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308DF">
      <w:bookmarkStart w:id="0" w:name="_GoBack"/>
      <w:r>
        <w:drawing>
          <wp:inline distT="0" distB="0" distL="114300" distR="114300">
            <wp:extent cx="6052820" cy="8322310"/>
            <wp:effectExtent l="0" t="0" r="508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52820" cy="832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0762B"/>
    <w:rsid w:val="23204709"/>
    <w:rsid w:val="72E2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2026-03-27T10:55:00Z</dcterms:created>
  <dc:creator>Administrator</dc:creator>
  <cp:lastModifiedBy>Administrator</cp:lastModifiedBy>
  <dcterms:modified xsi:type="dcterms:W3CDTF">2026-03-27T11:10:16Z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eyJoZGlkIjoiYTI0N2UxOWU4OWUzYWM5OTFkNGQwZWNhODZkNmUzMjkiLCJ1c2VySWQiOiIxMzExODU2NTI3In0=</vt:lpwstr>
  </property>
  <property fmtid="{D5CDD505-2E9C-101B-9397-08002B2CF9AE}" pid="4" name="ICV">
    <vt:lpwstr>5B71B279486B406996D5A5A86B6EB610_12</vt:lpwstr>
  </property>
</Properties>
</file>