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D14F2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安阳市殷都区水利局殷都区2025年度山洪灾害防治设施维修养护项目二次废标公告</w:t>
      </w:r>
    </w:p>
    <w:p w14:paraId="5B680F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一、</w:t>
      </w:r>
      <w:r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项目基本情况</w:t>
      </w:r>
    </w:p>
    <w:p w14:paraId="42C092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1、采购项目编号：殷竞谈-2026-2</w:t>
      </w:r>
    </w:p>
    <w:p w14:paraId="2707BD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采购项目名称</w:t>
      </w:r>
      <w:bookmarkStart w:id="5" w:name="_GoBack"/>
      <w:bookmarkEnd w:id="5"/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：</w:t>
      </w:r>
      <w:bookmarkStart w:id="0" w:name="OLE_LINK1"/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安阳市殷都区水利局殷都区2025年度山洪灾害防治设施维修养护项目二次</w:t>
      </w:r>
    </w:p>
    <w:bookmarkEnd w:id="0"/>
    <w:p w14:paraId="58E7BA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3、公告类型：废标公告</w:t>
      </w:r>
    </w:p>
    <w:p w14:paraId="6D2B81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4、采购公告发布日期及原公告发布媒介：</w:t>
      </w:r>
    </w:p>
    <w:tbl>
      <w:tblPr>
        <w:tblStyle w:val="4"/>
        <w:tblW w:w="9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4120"/>
        <w:gridCol w:w="3745"/>
      </w:tblGrid>
      <w:tr w14:paraId="024EA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394" w:type="dxa"/>
            <w:vAlign w:val="center"/>
          </w:tcPr>
          <w:p w14:paraId="33CF6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发布日期</w:t>
            </w:r>
          </w:p>
        </w:tc>
        <w:tc>
          <w:tcPr>
            <w:tcW w:w="4120" w:type="dxa"/>
            <w:vAlign w:val="center"/>
          </w:tcPr>
          <w:p w14:paraId="3E4C2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发布媒介</w:t>
            </w:r>
          </w:p>
        </w:tc>
        <w:tc>
          <w:tcPr>
            <w:tcW w:w="3745" w:type="dxa"/>
            <w:vAlign w:val="center"/>
          </w:tcPr>
          <w:p w14:paraId="34971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标段</w:t>
            </w:r>
          </w:p>
        </w:tc>
      </w:tr>
      <w:tr w14:paraId="60745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394" w:type="dxa"/>
            <w:vAlign w:val="center"/>
          </w:tcPr>
          <w:p w14:paraId="6EB37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4120" w:type="dxa"/>
            <w:vAlign w:val="center"/>
          </w:tcPr>
          <w:p w14:paraId="63608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《河南省政府采购网》、《安阳市政府采购网》、《全国公共资源交易平台（河南省·殷都区）》</w:t>
            </w:r>
          </w:p>
        </w:tc>
        <w:tc>
          <w:tcPr>
            <w:tcW w:w="3745" w:type="dxa"/>
            <w:vAlign w:val="center"/>
          </w:tcPr>
          <w:p w14:paraId="32C54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安阳市殷都区水利局殷都区2025年度山洪灾害防治设施维修养护项目二次</w:t>
            </w:r>
          </w:p>
        </w:tc>
      </w:tr>
    </w:tbl>
    <w:p w14:paraId="2BDF60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5、开标日期：</w:t>
      </w:r>
    </w:p>
    <w:tbl>
      <w:tblPr>
        <w:tblStyle w:val="4"/>
        <w:tblW w:w="9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3"/>
        <w:gridCol w:w="3376"/>
      </w:tblGrid>
      <w:tr w14:paraId="58C68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863" w:type="dxa"/>
            <w:vAlign w:val="center"/>
          </w:tcPr>
          <w:p w14:paraId="22961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标段</w:t>
            </w:r>
          </w:p>
        </w:tc>
        <w:tc>
          <w:tcPr>
            <w:tcW w:w="3376" w:type="dxa"/>
            <w:vAlign w:val="center"/>
          </w:tcPr>
          <w:p w14:paraId="00859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日期</w:t>
            </w:r>
          </w:p>
        </w:tc>
      </w:tr>
      <w:tr w14:paraId="72416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863" w:type="dxa"/>
            <w:vAlign w:val="center"/>
          </w:tcPr>
          <w:p w14:paraId="23F3F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安阳市殷都区水利局殷都区2025年度山洪灾害防治设施维修养护项目二次</w:t>
            </w:r>
          </w:p>
        </w:tc>
        <w:tc>
          <w:tcPr>
            <w:tcW w:w="3376" w:type="dxa"/>
            <w:vAlign w:val="center"/>
          </w:tcPr>
          <w:p w14:paraId="0544B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:00:00</w:t>
            </w:r>
          </w:p>
        </w:tc>
      </w:tr>
    </w:tbl>
    <w:p w14:paraId="473651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二、废标（终止）原因</w:t>
      </w:r>
    </w:p>
    <w:p w14:paraId="706E48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经评审有效投标单位不足三家，本项目流标。</w:t>
      </w:r>
    </w:p>
    <w:p w14:paraId="47D759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三、其他补充事宜</w:t>
      </w:r>
    </w:p>
    <w:p w14:paraId="010F61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无</w:t>
      </w:r>
    </w:p>
    <w:p w14:paraId="5135EB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四、凡对本次公告内容提出询问，请按以下方式联系</w:t>
      </w:r>
    </w:p>
    <w:p w14:paraId="10F836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1、采购人信息</w:t>
      </w:r>
    </w:p>
    <w:p w14:paraId="5C6D76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名称：安阳市殷都区水利局</w:t>
      </w:r>
    </w:p>
    <w:p w14:paraId="6F6A56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地址：殷都区钢一路46号</w:t>
      </w:r>
    </w:p>
    <w:p w14:paraId="7CBD46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联系人：冯伟</w:t>
      </w:r>
    </w:p>
    <w:p w14:paraId="49E227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联系方式：</w:t>
      </w:r>
      <w:bookmarkStart w:id="1" w:name="_Toc28359009"/>
      <w:bookmarkStart w:id="2" w:name="_Toc28359086"/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18839203438</w:t>
      </w:r>
    </w:p>
    <w:p w14:paraId="6CA604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2、采购代理机构信息</w:t>
      </w:r>
      <w:bookmarkEnd w:id="1"/>
      <w:bookmarkEnd w:id="2"/>
    </w:p>
    <w:p w14:paraId="0E50A2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名称：中科天一工程管理有限公司</w:t>
      </w:r>
    </w:p>
    <w:p w14:paraId="335AEE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地址：河南省郑州市高新技术开发区冬青街46号B区014号</w:t>
      </w:r>
    </w:p>
    <w:p w14:paraId="651BF6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联系人：宋改方</w:t>
      </w:r>
    </w:p>
    <w:p w14:paraId="1953CF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联系方式：</w:t>
      </w:r>
      <w:bookmarkStart w:id="3" w:name="_Toc28359087"/>
      <w:bookmarkStart w:id="4" w:name="_Toc28359010"/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18837267069</w:t>
      </w:r>
    </w:p>
    <w:p w14:paraId="4C4E95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3、项目联系方式</w:t>
      </w:r>
      <w:bookmarkEnd w:id="3"/>
      <w:bookmarkEnd w:id="4"/>
    </w:p>
    <w:p w14:paraId="6EE265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项目联系人：宋改方</w:t>
      </w:r>
    </w:p>
    <w:p w14:paraId="1EF4FE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联系方式：18837267069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YzdmNjMwMzM5OTdiYzE0MjU1YWYxZTc4NmVkNmIifQ=="/>
  </w:docVars>
  <w:rsids>
    <w:rsidRoot w:val="00000000"/>
    <w:rsid w:val="03AB184E"/>
    <w:rsid w:val="04A2565D"/>
    <w:rsid w:val="063E7880"/>
    <w:rsid w:val="07556673"/>
    <w:rsid w:val="0ED70CC9"/>
    <w:rsid w:val="213C0E0B"/>
    <w:rsid w:val="24CB6E6C"/>
    <w:rsid w:val="27BE4865"/>
    <w:rsid w:val="315D78C6"/>
    <w:rsid w:val="33115FB6"/>
    <w:rsid w:val="3A744BBD"/>
    <w:rsid w:val="475503B9"/>
    <w:rsid w:val="4B4257D0"/>
    <w:rsid w:val="4C93089C"/>
    <w:rsid w:val="4F1E5E71"/>
    <w:rsid w:val="58C032E5"/>
    <w:rsid w:val="5C6B330C"/>
    <w:rsid w:val="61065599"/>
    <w:rsid w:val="62413B44"/>
    <w:rsid w:val="63F65129"/>
    <w:rsid w:val="66265386"/>
    <w:rsid w:val="6AB6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unhideWhenUsed/>
    <w:qFormat/>
    <w:uiPriority w:val="99"/>
    <w:pPr>
      <w:spacing w:beforeAutospacing="1" w:afterAutospacing="1" w:line="360" w:lineRule="auto"/>
      <w:ind w:left="100" w:leftChars="200" w:hanging="200" w:hangingChars="200"/>
      <w:contextualSpacing/>
    </w:pPr>
    <w:rPr>
      <w:rFonts w:ascii="Times New Roman" w:hAnsi="Times New Roman" w:cs="Times New Roman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514</Characters>
  <Lines>0</Lines>
  <Paragraphs>0</Paragraphs>
  <TotalTime>27</TotalTime>
  <ScaleCrop>false</ScaleCrop>
  <LinksUpToDate>false</LinksUpToDate>
  <CharactersWithSpaces>516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2024-10-09T05:37:00Z</dcterms:created>
  <dc:creator>ltgxa</dc:creator>
  <cp:lastModifiedBy>ltgxa</cp:lastModifiedBy>
  <dcterms:modified xsi:type="dcterms:W3CDTF">2026-04-02T06:44:57Z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F3CAC83613414B9CB7FE7256E0A2A8D8_13</vt:lpwstr>
  </property>
  <property fmtid="{D5CDD505-2E9C-101B-9397-08002B2CF9AE}" pid="4" name="KSOTemplateDocerSaveRecord">
    <vt:lpwstr>eyJoZGlkIjoiYmUwOTg3Y2FlYTNiYmY2NGE3MmE3ZDFmOWYwYzI0MGEiLCJ1c2VySWQiOiIxMTQzNTUwNjI4In0=</vt:lpwstr>
  </property>
</Properties>
</file>