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4951A">
      <w:r>
        <w:drawing>
          <wp:inline distT="0" distB="0" distL="114300" distR="114300">
            <wp:extent cx="3905250" cy="51244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962400" cy="56673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8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2026-10-19T13:24:43Z</dcterms:created>
  <dc:creator>Administrator</dc:creator>
  <cp:lastModifiedBy>Administrator</cp:lastModifiedBy>
  <dcterms:modified xsi:type="dcterms:W3CDTF">2026-10-19T13:25:18Z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eyJoZGlkIjoiYWViYWFjMDEyOWIxMDRiMzJjNmM0MTE3OGZjYjA0YjkiLCJ1c2VySWQiOiIyODgyNDcwODgifQ==</vt:lpwstr>
  </property>
  <property fmtid="{D5CDD505-2E9C-101B-9397-08002B2CF9AE}" pid="4" name="ICV">
    <vt:lpwstr>A8F929C1CD5C4578B5D2F5F83F11F6DF_12</vt:lpwstr>
  </property>
</Properties>
</file>