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925C18"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74310" cy="7225030"/>
            <wp:effectExtent l="0" t="0" r="2540" b="13970"/>
            <wp:docPr id="14" name="图片 14" descr="0_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0_00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25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74310" cy="7225030"/>
            <wp:effectExtent l="0" t="0" r="2540" b="13970"/>
            <wp:docPr id="13" name="图片 13" descr="0_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0_00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25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74310" cy="7225030"/>
            <wp:effectExtent l="0" t="0" r="2540" b="13970"/>
            <wp:docPr id="12" name="图片 12" descr="0_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0_00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25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74310" cy="7225030"/>
            <wp:effectExtent l="0" t="0" r="2540" b="13970"/>
            <wp:docPr id="11" name="图片 11" descr="0_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0_000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25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74310" cy="7225030"/>
            <wp:effectExtent l="0" t="0" r="2540" b="13970"/>
            <wp:docPr id="10" name="图片 10" descr="0_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0_000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25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74310" cy="7225030"/>
            <wp:effectExtent l="0" t="0" r="2540" b="13970"/>
            <wp:docPr id="9" name="图片 9" descr="0_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0_000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25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2C010E"/>
    <w:rsid w:val="0C556AAC"/>
    <w:rsid w:val="0FF90610"/>
    <w:rsid w:val="2F6B6D6B"/>
    <w:rsid w:val="441B5933"/>
    <w:rsid w:val="50D15CF8"/>
    <w:rsid w:val="76E10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2026-10-20T11:53:00Z</dcterms:created>
  <dc:creator>Administrator</dc:creator>
  <cp:lastModifiedBy>15664073222</cp:lastModifiedBy>
  <dcterms:modified xsi:type="dcterms:W3CDTF">2026-10-21T09:49:31Z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eyJoZGlkIjoiMzhmOGQwYzY3MjUxMjcxNDYwODYyNGJlNmQ3NjJjMzYiLCJ1c2VySWQiOiIxMzEzNjMyOTk0In0=</vt:lpwstr>
  </property>
  <property fmtid="{D5CDD505-2E9C-101B-9397-08002B2CF9AE}" pid="4" name="ICV">
    <vt:lpwstr>4C019296DBB94C21BAB2D92F9E3C1E1B_12</vt:lpwstr>
  </property>
</Properties>
</file>