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7D60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专家评审结果：</w:t>
      </w:r>
    </w:p>
    <w:p w14:paraId="369D5B76">
      <w:pPr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8595" cy="1476375"/>
            <wp:effectExtent l="0" t="0" r="8255" b="9525"/>
            <wp:docPr id="3" name="图片 3" descr="评审结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评审结果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2C6C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第一成交候选人：鹤壁市淇滨区钜桥镇中心卫生院</w:t>
      </w:r>
    </w:p>
    <w:p w14:paraId="0B542E3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第二成交候选人：鹤壁市淇滨区大赉店中心卫生院</w:t>
      </w:r>
    </w:p>
    <w:p w14:paraId="6FE3224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第三成交候选人：鹤壁市淇滨区庞</w:t>
      </w:r>
      <w:bookmarkStart w:id="0" w:name="_GoBack"/>
      <w:bookmarkEnd w:id="0"/>
      <w:r>
        <w:rPr>
          <w:rFonts w:hint="eastAsia"/>
          <w:lang w:val="en-US" w:eastAsia="zh-CN"/>
        </w:rPr>
        <w:t>村镇卫生院</w:t>
      </w:r>
    </w:p>
    <w:p w14:paraId="2C29785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采购人依法确定第一成交候选人为本项目成交人。</w:t>
      </w:r>
    </w:p>
    <w:p w14:paraId="6490AC84">
      <w:pPr>
        <w:rPr>
          <w:rFonts w:hint="eastAsia"/>
          <w:lang w:val="en-US" w:eastAsia="zh-CN"/>
        </w:rPr>
      </w:pPr>
    </w:p>
    <w:p w14:paraId="789880DF"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CBB1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DFA703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DFA703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634F0B"/>
    <w:rsid w:val="157B5B54"/>
    <w:rsid w:val="1980492F"/>
    <w:rsid w:val="44F17A96"/>
    <w:rsid w:val="45DF550E"/>
    <w:rsid w:val="5A6957D3"/>
    <w:rsid w:val="628717A9"/>
    <w:rsid w:val="62BB05B6"/>
    <w:rsid w:val="64E03399"/>
    <w:rsid w:val="654277D0"/>
    <w:rsid w:val="6D910891"/>
    <w:rsid w:val="730D4E13"/>
    <w:rsid w:val="749D6354"/>
    <w:rsid w:val="77525D78"/>
    <w:rsid w:val="79B23F06"/>
    <w:rsid w:val="7EBB777A"/>
    <w:rsid w:val="7F87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qFormat/>
    <w:uiPriority w:val="0"/>
    <w:pPr>
      <w:ind w:left="2940" w:leftChars="1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next w:val="4"/>
    <w:qFormat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19</TotalTime>
  <ScaleCrop>false</ScaleCrop>
  <LinksUpToDate>false</LinksUpToDate>
  <CharactersWithSpaces>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2024-12-13T00:07:00Z</dcterms:created>
  <dc:creator>PC</dc:creator>
  <cp:lastModifiedBy>心有余悸</cp:lastModifiedBy>
  <dcterms:modified xsi:type="dcterms:W3CDTF">2026-08-21T07:13:47Z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FD791934D07641B8A86D77435DE0B448_12</vt:lpwstr>
  </property>
  <property fmtid="{D5CDD505-2E9C-101B-9397-08002B2CF9AE}" pid="4" name="KSOTemplateDocerSaveRecord">
    <vt:lpwstr>eyJoZGlkIjoiNWQwNDMzZjE1MWMyMjc3MTAwYTgzOWMxN2M1YzdjY2IiLCJ1c2VySWQiOiI3MDc2MzE2MzkifQ==</vt:lpwstr>
  </property>
</Properties>
</file>