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290FF">
      <w:pPr>
        <w:rPr>
          <w:rFonts w:hint="default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17145</wp:posOffset>
            </wp:positionV>
            <wp:extent cx="5406390" cy="2007235"/>
            <wp:effectExtent l="0" t="0" r="3810" b="12065"/>
            <wp:wrapTopAndBottom/>
            <wp:docPr id="3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6390" cy="200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专家评审结果：</w:t>
      </w:r>
    </w:p>
    <w:p w14:paraId="6769B245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第一</w:t>
      </w:r>
      <w:r>
        <w:rPr>
          <w:rFonts w:hint="eastAsia"/>
          <w:lang w:val="en-US" w:eastAsia="zh-CN"/>
        </w:rPr>
        <w:t>中标</w:t>
      </w:r>
      <w:r>
        <w:rPr>
          <w:rFonts w:hint="default"/>
          <w:lang w:val="en-US" w:eastAsia="zh-CN"/>
        </w:rPr>
        <w:t>候选人：</w:t>
      </w:r>
      <w:r>
        <w:rPr>
          <w:rFonts w:hint="eastAsia"/>
          <w:lang w:val="en-US" w:eastAsia="zh-CN"/>
        </w:rPr>
        <w:t xml:space="preserve">中州梦建设集团有限公司 </w:t>
      </w:r>
    </w:p>
    <w:p w14:paraId="1E99BB4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第二</w:t>
      </w:r>
      <w:r>
        <w:rPr>
          <w:rFonts w:hint="eastAsia"/>
          <w:lang w:val="en-US" w:eastAsia="zh-CN"/>
        </w:rPr>
        <w:t>中标</w:t>
      </w:r>
      <w:r>
        <w:rPr>
          <w:rFonts w:hint="default"/>
          <w:lang w:val="en-US" w:eastAsia="zh-CN"/>
        </w:rPr>
        <w:t xml:space="preserve">候选人：河南田源建设工程有限公司  </w:t>
      </w:r>
    </w:p>
    <w:p w14:paraId="3F5471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第三</w:t>
      </w:r>
      <w:r>
        <w:rPr>
          <w:rFonts w:hint="eastAsia"/>
          <w:lang w:val="en-US" w:eastAsia="zh-CN"/>
        </w:rPr>
        <w:t>中标</w:t>
      </w:r>
      <w:r>
        <w:rPr>
          <w:rFonts w:hint="default"/>
          <w:lang w:val="en-US" w:eastAsia="zh-CN"/>
        </w:rPr>
        <w:t xml:space="preserve">候选人：万沣建工集团有限公司 </w:t>
      </w:r>
    </w:p>
    <w:p w14:paraId="55D38D70">
      <w:pP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/>
          <w:lang w:val="en-US" w:eastAsia="zh-CN"/>
        </w:rPr>
        <w:t>采购人依法确定第一中标候选人为本项目中标人。</w:t>
      </w:r>
    </w:p>
    <w:p w14:paraId="7B8282BA"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CBB1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DFA703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DFA703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C0260"/>
    <w:rsid w:val="0AF53DB5"/>
    <w:rsid w:val="12096398"/>
    <w:rsid w:val="157B5B54"/>
    <w:rsid w:val="158C3568"/>
    <w:rsid w:val="1980492F"/>
    <w:rsid w:val="1CFD4D4B"/>
    <w:rsid w:val="24FB6014"/>
    <w:rsid w:val="27DF39CB"/>
    <w:rsid w:val="2B604E23"/>
    <w:rsid w:val="2B867F49"/>
    <w:rsid w:val="30202DD3"/>
    <w:rsid w:val="33211F7C"/>
    <w:rsid w:val="383C2774"/>
    <w:rsid w:val="3FE112BB"/>
    <w:rsid w:val="4050500F"/>
    <w:rsid w:val="45DF550E"/>
    <w:rsid w:val="4657593E"/>
    <w:rsid w:val="4A2B77FA"/>
    <w:rsid w:val="4B7A0DE4"/>
    <w:rsid w:val="4C516169"/>
    <w:rsid w:val="509C7DFC"/>
    <w:rsid w:val="57190CF6"/>
    <w:rsid w:val="57492390"/>
    <w:rsid w:val="59EE103E"/>
    <w:rsid w:val="5BFD3925"/>
    <w:rsid w:val="628717A9"/>
    <w:rsid w:val="64E03399"/>
    <w:rsid w:val="67C13C0F"/>
    <w:rsid w:val="6B413622"/>
    <w:rsid w:val="71A62431"/>
    <w:rsid w:val="74793E2D"/>
    <w:rsid w:val="75297601"/>
    <w:rsid w:val="77525D78"/>
    <w:rsid w:val="79B23F06"/>
    <w:rsid w:val="7BFF10BB"/>
    <w:rsid w:val="7DA65BC3"/>
    <w:rsid w:val="7EBB777A"/>
    <w:rsid w:val="7ECA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0"/>
    <w:pPr>
      <w:keepNext/>
      <w:keepLines/>
      <w:spacing w:before="260" w:beforeLines="0" w:after="260" w:afterLines="0" w:line="560" w:lineRule="exact"/>
      <w:jc w:val="center"/>
      <w:outlineLvl w:val="1"/>
    </w:pPr>
    <w:rPr>
      <w:rFonts w:ascii="宋体" w:hAnsi="宋体" w:eastAsia="宋体" w:cs="宋体"/>
      <w:b/>
      <w:bCs/>
      <w:color w:val="auto"/>
      <w:sz w:val="28"/>
      <w:highlight w:val="none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left"/>
      <w:outlineLvl w:val="2"/>
    </w:pPr>
    <w:rPr>
      <w:rFonts w:eastAsia="楷体_GB2312"/>
      <w:b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8"/>
    <w:basedOn w:val="1"/>
    <w:next w:val="1"/>
    <w:qFormat/>
    <w:uiPriority w:val="0"/>
    <w:pPr>
      <w:ind w:left="2940" w:leftChars="14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next w:val="4"/>
    <w:qFormat/>
    <w:uiPriority w:val="0"/>
    <w:pPr>
      <w:widowControl/>
      <w:spacing w:line="570" w:lineRule="atLeast"/>
      <w:ind w:firstLine="640" w:firstLineChars="200"/>
    </w:pPr>
    <w:rPr>
      <w:rFonts w:ascii="Times New Roman" w:hAnsi="Times New Roman" w:eastAsia="仿宋_GB2312" w:cs="Times New Roman"/>
      <w:color w:val="333333"/>
      <w:kern w:val="0"/>
      <w:sz w:val="32"/>
      <w:szCs w:val="32"/>
      <w:shd w:val="clear" w:color="auto" w:fill="FFFFFF"/>
      <w:lang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2 Char"/>
    <w:link w:val="2"/>
    <w:qFormat/>
    <w:uiPriority w:val="0"/>
    <w:rPr>
      <w:rFonts w:ascii="宋体" w:hAnsi="宋体" w:eastAsia="宋体" w:cs="宋体"/>
      <w:b/>
      <w:bCs/>
      <w:color w:val="auto"/>
      <w:kern w:val="2"/>
      <w:sz w:val="28"/>
      <w:szCs w:val="24"/>
      <w:highlight w:val="no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151</Characters>
  <Lines>0</Lines>
  <Paragraphs>0</Paragraphs>
  <TotalTime>28</TotalTime>
  <ScaleCrop>false</ScaleCrop>
  <LinksUpToDate>false</LinksUpToDate>
  <CharactersWithSpaces>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2024-12-13T00:07:00Z</dcterms:created>
  <dc:creator>PC</dc:creator>
  <cp:lastModifiedBy>莫名（张伟）</cp:lastModifiedBy>
  <dcterms:modified xsi:type="dcterms:W3CDTF">2026-10-14T06:26:32Z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5384715DAC554DB5ABC7F8A5884434E6_13</vt:lpwstr>
  </property>
  <property fmtid="{D5CDD505-2E9C-101B-9397-08002B2CF9AE}" pid="4" name="KSOTemplateDocerSaveRecord">
    <vt:lpwstr>eyJoZGlkIjoiMWRhYTA4YmY5MzhlN2RjNWQ1MGZiNzc1Mjk1NjczODgiLCJ1c2VySWQiOiIyNzYwNTMxMzcifQ==</vt:lpwstr>
  </property>
</Properties>
</file>