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5"/>
        <w:gridCol w:w="4332"/>
        <w:gridCol w:w="2727"/>
        <w:gridCol w:w="1514"/>
        <w:gridCol w:w="1514"/>
      </w:tblGrid>
      <w:tr w14:paraId="47A3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755" w:type="dxa"/>
          </w:tcPr>
          <w:p w14:paraId="118B84C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332" w:type="dxa"/>
          </w:tcPr>
          <w:p w14:paraId="297FCFC1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2727" w:type="dxa"/>
          </w:tcPr>
          <w:p w14:paraId="39413D50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14" w:type="dxa"/>
          </w:tcPr>
          <w:p w14:paraId="7B88C5B5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14" w:type="dxa"/>
          </w:tcPr>
          <w:p w14:paraId="75039406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59CE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3755" w:type="dxa"/>
            <w:vAlign w:val="center"/>
          </w:tcPr>
          <w:p w14:paraId="7ED5812A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P2.5户内全彩LED屏</w:t>
            </w:r>
          </w:p>
        </w:tc>
        <w:tc>
          <w:tcPr>
            <w:tcW w:w="4332" w:type="dxa"/>
            <w:vAlign w:val="center"/>
          </w:tcPr>
          <w:p w14:paraId="6C06B689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广东保伦电子股份有限公司</w:t>
            </w:r>
          </w:p>
        </w:tc>
        <w:tc>
          <w:tcPr>
            <w:tcW w:w="2727" w:type="dxa"/>
            <w:vAlign w:val="center"/>
          </w:tcPr>
          <w:p w14:paraId="6C4CDAEB">
            <w:pPr>
              <w:keepNext w:val="0"/>
              <w:keepLines w:val="0"/>
              <w:pageBreakBefore w:val="0"/>
              <w:widowControl w:val="0"/>
              <w:tabs>
                <w:tab w:val="center" w:pos="1315"/>
                <w:tab w:val="right" w:pos="2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itcDc-d-c</w:t>
            </w:r>
          </w:p>
          <w:p w14:paraId="7D6B2311">
            <w:pPr>
              <w:keepNext w:val="0"/>
              <w:keepLines w:val="0"/>
              <w:pageBreakBefore w:val="0"/>
              <w:widowControl w:val="0"/>
              <w:tabs>
                <w:tab w:val="center" w:pos="1315"/>
                <w:tab w:val="right" w:pos="2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2.5-C</w:t>
            </w:r>
          </w:p>
        </w:tc>
        <w:tc>
          <w:tcPr>
            <w:tcW w:w="1514" w:type="dxa"/>
            <w:vAlign w:val="center"/>
          </w:tcPr>
          <w:p w14:paraId="789211A8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67.8912</w:t>
            </w:r>
          </w:p>
        </w:tc>
        <w:tc>
          <w:tcPr>
            <w:tcW w:w="1514" w:type="dxa"/>
            <w:vAlign w:val="center"/>
          </w:tcPr>
          <w:p w14:paraId="4968A69F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7100</w:t>
            </w:r>
          </w:p>
        </w:tc>
      </w:tr>
    </w:tbl>
    <w:p w14:paraId="53826C3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14B7B"/>
    <w:rsid w:val="2A6A70BB"/>
    <w:rsid w:val="2CF621AF"/>
    <w:rsid w:val="489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方正小标宋简体" w:cs="宋体"/>
      <w:sz w:val="72"/>
      <w:szCs w:val="7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158</Characters>
  <Lines>0</Lines>
  <Paragraphs>0</Paragraphs>
  <TotalTime>14</TotalTime>
  <ScaleCrop>false</ScaleCrop>
  <LinksUpToDate>false</LinksUpToDate>
  <CharactersWithSpaces>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2023-10-08T06:48:00Z</dcterms:created>
  <dc:creator>ZCZB-Department 4</dc:creator>
  <cp:lastModifiedBy>か水水水</cp:lastModifiedBy>
  <dcterms:modified xsi:type="dcterms:W3CDTF">2026-06-03T01:34:37Z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63372D6438B142F0B3FCAB02F13B94B9_12</vt:lpwstr>
  </property>
  <property fmtid="{D5CDD505-2E9C-101B-9397-08002B2CF9AE}" pid="4" name="KSOTemplateDocerSaveRecord">
    <vt:lpwstr>eyJoZGlkIjoiMTNhNGQzMjJjNzUyZjBjYTA0NTY4M2FhYjY4MTI5NDYiLCJ1c2VySWQiOiIzMjI3MDMxMzEifQ==</vt:lpwstr>
  </property>
</Properties>
</file>