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71427">
      <w:r>
        <w:drawing>
          <wp:inline distT="0" distB="0" distL="114300" distR="114300">
            <wp:extent cx="5219700" cy="74199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74676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0F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378B5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08B1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4EAE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5FA0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A19BE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160F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D5D99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07681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5283D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5023"/>
    <w:rsid w:val="00F27C4F"/>
    <w:rsid w:val="00F301A4"/>
    <w:rsid w:val="00F31A89"/>
    <w:rsid w:val="00F34005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  <w:rsid w:val="4B4B4BC7"/>
    <w:rsid w:val="57A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0</Words>
  <Characters>0</Characters>
  <Lines>1</Lines>
  <Paragraphs>1</Paragraphs>
  <TotalTime>3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2023-10-10T02:46:00Z</dcterms:created>
  <dc:creator>NTKO</dc:creator>
  <cp:lastModifiedBy>Administrator</cp:lastModifiedBy>
  <dcterms:modified xsi:type="dcterms:W3CDTF">2026-07-15T03:18:42Z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eyJoZGlkIjoiY2RkYmViMWM2ZDVhMzMxYTA2MTU4NTc0ZGVjMzc4ZTgiLCJ1c2VySWQiOiIzMDgyOTk5NzAifQ==</vt:lpwstr>
  </property>
  <property fmtid="{D5CDD505-2E9C-101B-9397-08002B2CF9AE}" pid="3" name="KSOProductBuildVer">
    <vt:lpwstr>2052-12.1.0.26884</vt:lpwstr>
  </property>
  <property fmtid="{D5CDD505-2E9C-101B-9397-08002B2CF9AE}" pid="4" name="ICV">
    <vt:lpwstr>AEE6484C6B6947088378A0F4AEE2EA43_12</vt:lpwstr>
  </property>
</Properties>
</file>