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F55E7">
      <w:pPr>
        <w:jc w:val="center"/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</w:pPr>
    </w:p>
    <w:p w14:paraId="5BC07969">
      <w:pPr>
        <w:jc w:val="center"/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 xml:space="preserve">河南经贸职业学院学生公寓楼供电主电缆线路改造项目 </w:t>
      </w:r>
    </w:p>
    <w:p w14:paraId="34905F64">
      <w:pPr>
        <w:jc w:val="center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成交供应商</w:t>
      </w:r>
    </w:p>
    <w:p w14:paraId="4B6E23D2">
      <w:pP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eastAsia="zh-CN"/>
        </w:rPr>
        <w:t>被推荐供应商名单及理由：</w:t>
      </w:r>
    </w:p>
    <w:p w14:paraId="3AA71737">
      <w:pP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eastAsia="zh-CN"/>
        </w:rPr>
        <w:t>被推荐供应商：河南翔顺建设有限公司</w:t>
      </w:r>
    </w:p>
    <w:p w14:paraId="03DD1B27">
      <w:pP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eastAsia="zh-CN"/>
        </w:rPr>
        <w:t>理由：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依照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文件的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规定，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评审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工作由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评标委员会（谈判、磋商小组）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对所有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递交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投标响应文件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进行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评审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，并依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综合得分由高到低的顺序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向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人推荐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成</w:t>
      </w:r>
      <w:bookmarkStart w:id="0" w:name="_GoBack"/>
      <w:bookmarkEnd w:id="0"/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交供应商。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hNTVjMjJjMGRmZGNiNzAyOTVjODUzYjM2OTc5ZTUifQ=="/>
  </w:docVars>
  <w:rsids>
    <w:rsidRoot w:val="447E1B5B"/>
    <w:rsid w:val="01B017E5"/>
    <w:rsid w:val="01CF3EEF"/>
    <w:rsid w:val="05D103EB"/>
    <w:rsid w:val="0A5B0ACE"/>
    <w:rsid w:val="0A915388"/>
    <w:rsid w:val="0B233FAA"/>
    <w:rsid w:val="114859F3"/>
    <w:rsid w:val="14FD4187"/>
    <w:rsid w:val="160F6BA8"/>
    <w:rsid w:val="163606BA"/>
    <w:rsid w:val="17503E27"/>
    <w:rsid w:val="179C2FF0"/>
    <w:rsid w:val="1F081C1A"/>
    <w:rsid w:val="20CA0303"/>
    <w:rsid w:val="23E65DFE"/>
    <w:rsid w:val="2FD62B78"/>
    <w:rsid w:val="348D18A6"/>
    <w:rsid w:val="3659413E"/>
    <w:rsid w:val="3DFD70D7"/>
    <w:rsid w:val="447E1B5B"/>
    <w:rsid w:val="4F6B19D1"/>
    <w:rsid w:val="504254B9"/>
    <w:rsid w:val="514744C0"/>
    <w:rsid w:val="678144EB"/>
    <w:rsid w:val="68EC051F"/>
    <w:rsid w:val="6BC10296"/>
    <w:rsid w:val="72F63744"/>
    <w:rsid w:val="730D0617"/>
    <w:rsid w:val="76F47BEE"/>
    <w:rsid w:val="7ACC2CA8"/>
    <w:rsid w:val="7F62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2"/>
      <w:szCs w:val="42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adjustRightInd w:val="0"/>
      <w:jc w:val="left"/>
      <w:textAlignment w:val="baseline"/>
    </w:pPr>
    <w:rPr>
      <w:rFonts w:ascii="楷体_GB2312" w:eastAsia="楷体_GB2312"/>
      <w:kern w:val="0"/>
      <w:sz w:val="28"/>
      <w:lang w:val="zh-CN"/>
    </w:rPr>
  </w:style>
  <w:style w:type="paragraph" w:customStyle="1" w:styleId="4">
    <w:name w:val="style4"/>
    <w:basedOn w:val="1"/>
    <w:next w:val="5"/>
    <w:qFormat/>
    <w:uiPriority w:val="0"/>
    <w:pPr>
      <w:spacing w:before="280" w:after="280"/>
      <w:jc w:val="both"/>
    </w:pPr>
    <w:rPr>
      <w:rFonts w:ascii="宋体" w:eastAsia="宋体"/>
      <w:sz w:val="18"/>
    </w:rPr>
  </w:style>
  <w:style w:type="paragraph" w:customStyle="1" w:styleId="5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6">
    <w:name w:val="Body Text Indent"/>
    <w:basedOn w:val="1"/>
    <w:qFormat/>
    <w:uiPriority w:val="0"/>
    <w:pPr>
      <w:ind w:firstLine="720" w:firstLineChars="225"/>
    </w:pPr>
    <w:rPr>
      <w:rFonts w:ascii="Times New Roman" w:hAnsi="Times New Roman"/>
      <w:sz w:val="32"/>
      <w:szCs w:val="24"/>
    </w:rPr>
  </w:style>
  <w:style w:type="paragraph" w:styleId="7">
    <w:name w:val="Body Text First Indent"/>
    <w:basedOn w:val="3"/>
    <w:next w:val="8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8">
    <w:name w:val="Body Text First Indent 2"/>
    <w:basedOn w:val="6"/>
    <w:qFormat/>
    <w:uiPriority w:val="0"/>
    <w:pPr>
      <w:ind w:firstLine="420" w:firstLineChars="200"/>
    </w:p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黑体" w:hAnsi="Times New Roman" w:eastAsia="黑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138</Characters>
  <Lines>0</Lines>
  <Paragraphs>0</Paragraphs>
  <TotalTime>0</TotalTime>
  <ScaleCrop>false</ScaleCrop>
  <LinksUpToDate>false</LinksUpToDate>
  <CharactersWithSpaces>139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2020-07-10T07:42:00Z</dcterms:created>
  <dc:creator>小樱的和服</dc:creator>
  <cp:lastModifiedBy>Administrator</cp:lastModifiedBy>
  <dcterms:modified xsi:type="dcterms:W3CDTF">2026-07-22T03:02:10Z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838F701CD3DB461CBF41E78B25C0AD0B</vt:lpwstr>
  </property>
  <property fmtid="{D5CDD505-2E9C-101B-9397-08002B2CF9AE}" pid="4" name="KSOTemplateDocerSaveRecord">
    <vt:lpwstr>eyJoZGlkIjoiMmQyNWZhODAzMTJjMWEwNjhiNWNjZmU1MzhkMGJiNTgiLCJ1c2VySWQiOiIyMjEzMTQ2NDYifQ==</vt:lpwstr>
  </property>
</Properties>
</file>