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2FB76">
      <w:r>
        <w:drawing>
          <wp:inline distT="0" distB="0" distL="114300" distR="114300">
            <wp:extent cx="5162550" cy="71723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41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2B99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37444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8757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E2E51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09B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C6738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134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1E8A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67DF1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1041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3708E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4A95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3449C"/>
    <w:rsid w:val="00E45C17"/>
    <w:rsid w:val="00E61898"/>
    <w:rsid w:val="00E72987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07D91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  <w:rsid w:val="4E83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2023-07-04T08:25:00Z</dcterms:created>
  <dc:creator>NTKO</dc:creator>
  <cp:lastModifiedBy>Administrator</cp:lastModifiedBy>
  <dcterms:modified xsi:type="dcterms:W3CDTF">2026-08-31T08:39:08Z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eyJoZGlkIjoiY2RkYmViMWM2ZDVhMzMxYTA2MTU4NTc0ZGVjMzc4ZTgiLCJ1c2VySWQiOiIzMDgyOTk5NzAifQ==</vt:lpwstr>
  </property>
  <property fmtid="{D5CDD505-2E9C-101B-9397-08002B2CF9AE}" pid="3" name="KSOProductBuildVer">
    <vt:lpwstr>2052-12.1.0.28022</vt:lpwstr>
  </property>
  <property fmtid="{D5CDD505-2E9C-101B-9397-08002B2CF9AE}" pid="4" name="ICV">
    <vt:lpwstr>F91E7956D8DA4FE6B8450254FC1349BE_12</vt:lpwstr>
  </property>
</Properties>
</file>