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F6F5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4" name="图片 4" descr="合同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合同_2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20360" cy="8757285"/>
            <wp:effectExtent l="0" t="0" r="8890" b="5715"/>
            <wp:docPr id="5" name="图片 5" descr="合同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合同_2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20360" cy="875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49570" cy="8690610"/>
            <wp:effectExtent l="0" t="0" r="17780" b="15240"/>
            <wp:docPr id="6" name="图片 6" descr="合同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合同_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49570" cy="869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92420" cy="8719820"/>
            <wp:effectExtent l="0" t="0" r="17780" b="5080"/>
            <wp:docPr id="7" name="图片 7" descr="合同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合同_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871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82260" cy="8805545"/>
            <wp:effectExtent l="0" t="0" r="8890" b="14605"/>
            <wp:docPr id="8" name="图片 8" descr="合同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合同_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2260" cy="880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39410" cy="8557895"/>
            <wp:effectExtent l="0" t="0" r="8890" b="14605"/>
            <wp:docPr id="9" name="图片 9" descr="合同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合同_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855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06085" cy="8576310"/>
            <wp:effectExtent l="0" t="0" r="18415" b="15240"/>
            <wp:docPr id="10" name="图片 10" descr="合同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合同_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06085" cy="857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44185" cy="8824595"/>
            <wp:effectExtent l="0" t="0" r="18415" b="14605"/>
            <wp:docPr id="11" name="图片 11" descr="合同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合同_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4185" cy="882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87670" cy="8719820"/>
            <wp:effectExtent l="0" t="0" r="17780" b="5080"/>
            <wp:docPr id="12" name="图片 12" descr="合同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合同_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7670" cy="871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49570" cy="8700770"/>
            <wp:effectExtent l="0" t="0" r="17780" b="5080"/>
            <wp:docPr id="13" name="图片 13" descr="合同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合同_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9570" cy="87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54345" cy="8805545"/>
            <wp:effectExtent l="0" t="0" r="8255" b="14605"/>
            <wp:docPr id="14" name="图片 14" descr="合同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合同_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54345" cy="880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92420" cy="8643620"/>
            <wp:effectExtent l="0" t="0" r="17780" b="5080"/>
            <wp:docPr id="15" name="图片 15" descr="合同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合同_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864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92420" cy="8767445"/>
            <wp:effectExtent l="0" t="0" r="17780" b="14605"/>
            <wp:docPr id="16" name="图片 16" descr="合同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合同_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876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49570" cy="8725535"/>
            <wp:effectExtent l="0" t="0" r="17780" b="18415"/>
            <wp:docPr id="17" name="图片 17" descr="合同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合同_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49570" cy="872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49595" cy="8948420"/>
            <wp:effectExtent l="0" t="0" r="8255" b="5080"/>
            <wp:docPr id="18" name="图片 18" descr="合同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合同_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49595" cy="894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16245" cy="8805545"/>
            <wp:effectExtent l="0" t="0" r="8255" b="14605"/>
            <wp:docPr id="19" name="图片 19" descr="合同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合同_0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16245" cy="880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20" name="图片 20" descr="合同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合同_0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06085" cy="8976360"/>
            <wp:effectExtent l="0" t="0" r="18415" b="15240"/>
            <wp:docPr id="21" name="图片 21" descr="合同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合同_0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06085" cy="897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20360" cy="8729345"/>
            <wp:effectExtent l="0" t="0" r="8890" b="14605"/>
            <wp:docPr id="22" name="图片 22" descr="合同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合同_0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20360" cy="872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01310" cy="8928735"/>
            <wp:effectExtent l="0" t="0" r="8890" b="5715"/>
            <wp:docPr id="23" name="图片 23" descr="合同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合同_0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92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2230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63870" cy="8776335"/>
            <wp:effectExtent l="0" t="0" r="17780" b="5715"/>
            <wp:docPr id="24" name="图片 24" descr="合同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合同_0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5563870" cy="877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A3E6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77510" cy="8680450"/>
            <wp:effectExtent l="0" t="0" r="8890" b="6350"/>
            <wp:docPr id="25" name="图片 25" descr="合同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合同_0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868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FC20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49620" cy="8795385"/>
            <wp:effectExtent l="0" t="0" r="17780" b="5715"/>
            <wp:docPr id="26" name="图片 26" descr="合同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合同_0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49620" cy="879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A82634"/>
    <w:rsid w:val="28AA6C22"/>
    <w:rsid w:val="38D4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2026-09-01T08:35:48Z</dcterms:created>
  <dc:creator>Administrator</dc:creator>
  <cp:lastModifiedBy>王桂英</cp:lastModifiedBy>
  <dcterms:modified xsi:type="dcterms:W3CDTF">2026-09-01T08:45:39Z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eyJoZGlkIjoiZDQzMTE1M2U4Mjk2MmFlZGYzYzZhMDFhZDRmOTgxMzAiLCJ1c2VySWQiOiIxNjM3ODI5OTc1In0=</vt:lpwstr>
  </property>
  <property fmtid="{D5CDD505-2E9C-101B-9397-08002B2CF9AE}" pid="4" name="ICV">
    <vt:lpwstr>DCE9A1CAAAE340388FECAE6AA42D2DB2_12</vt:lpwstr>
  </property>
</Properties>
</file>