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0500" cy="6942455"/>
            <wp:effectExtent l="0" t="0" r="635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E915DF"/>
    <w:rsid w:val="5D31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2025-05-27T03:49:00Z</dcterms:created>
  <dc:creator>lenovo</dc:creator>
  <cp:lastModifiedBy>康康</cp:lastModifiedBy>
  <dcterms:modified xsi:type="dcterms:W3CDTF">2026-09-15T04:02:01Z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KSOTemplateDocerSaveRecord">
    <vt:lpwstr>eyJoZGlkIjoiODY5ZmU0ZGFkYWQwNzRmN2EzZTY1NGJlMzQyOGU2MmQiLCJ1c2VySWQiOiIxNzU0NDAzOCJ9</vt:lpwstr>
  </property>
  <property fmtid="{D5CDD505-2E9C-101B-9397-08002B2CF9AE}" pid="4" name="ICV">
    <vt:lpwstr>A359A7C1D10C4018AE712CCED28E4258_12</vt:lpwstr>
  </property>
</Properties>
</file>