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B72D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9385" cy="7409815"/>
            <wp:effectExtent l="0" t="0" r="6985" b="6350"/>
            <wp:docPr id="8" name="图片 8" descr="河南工业大学2026年中外文数据库项目（包12）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河南工业大学2026年中外文数据库项目（包12）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9385" cy="7409815"/>
            <wp:effectExtent l="0" t="0" r="6985" b="6350"/>
            <wp:docPr id="7" name="图片 7" descr="河南工业大学2026年中外文数据库项目（包12）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河南工业大学2026年中外文数据库项目（包12）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9385" cy="7409815"/>
            <wp:effectExtent l="0" t="0" r="6985" b="6350"/>
            <wp:docPr id="6" name="图片 6" descr="河南工业大学2026年中外文数据库项目（包12）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河南工业大学2026年中外文数据库项目（包12）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9385" cy="7409815"/>
            <wp:effectExtent l="0" t="0" r="6985" b="6350"/>
            <wp:docPr id="5" name="图片 5" descr="河南工业大学2026年中外文数据库项目（包12）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河南工业大学2026年中外文数据库项目（包12）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9385" cy="7409815"/>
            <wp:effectExtent l="0" t="0" r="6985" b="6350"/>
            <wp:docPr id="4" name="图片 4" descr="河南工业大学2026年中外文数据库项目（包12）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河南工业大学2026年中外文数据库项目（包12）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9385" cy="7409815"/>
            <wp:effectExtent l="0" t="0" r="6985" b="6350"/>
            <wp:docPr id="3" name="图片 3" descr="河南工业大学2026年中外文数据库项目（包12）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河南工业大学2026年中外文数据库项目（包12）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9385" cy="7409815"/>
            <wp:effectExtent l="0" t="0" r="6985" b="6350"/>
            <wp:docPr id="2" name="图片 2" descr="河南工业大学2026年中外文数据库项目（包12）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河南工业大学2026年中外文数据库项目（包12）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9385" cy="7409815"/>
            <wp:effectExtent l="0" t="0" r="6985" b="6350"/>
            <wp:docPr id="1" name="图片 1" descr="河南工业大学2026年中外文数据库项目（包12）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河南工业大学2026年中外文数据库项目（包12）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12F5F"/>
    <w:rsid w:val="2A61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2026-10-21T06:24:00Z</dcterms:created>
  <dc:creator>G.z.h</dc:creator>
  <cp:lastModifiedBy>G.z.h</cp:lastModifiedBy>
  <dcterms:modified xsi:type="dcterms:W3CDTF">2026-10-21T06:25:07Z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073167E152B04554875B8CBB2062A3C6_11</vt:lpwstr>
  </property>
  <property fmtid="{D5CDD505-2E9C-101B-9397-08002B2CF9AE}" pid="4" name="KSOTemplateDocerSaveRecord">
    <vt:lpwstr>eyJoZGlkIjoiMzdhYWQ0ZDU2MTQxYjQ0N2NkNDBhMzM0MjJkYWUxMTMiLCJ1c2VySWQiOiIyNDIxMDc5NzQifQ==</vt:lpwstr>
  </property>
</Properties>
</file>