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7CF32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13" name="图片 13" descr="CCF_000110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CF_000110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12" name="图片 12" descr="CCF_000110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CF_000110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11" name="图片 11" descr="CCF_000110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CF_000110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10" name="图片 10" descr="CCF_000110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CF_000110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9" name="图片 9" descr="CCF_000110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CF_000110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8" name="图片 8" descr="CCF_000110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CF_000110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7" name="图片 7" descr="CCF_000110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CF_000110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6" name="图片 6" descr="CCF_000110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CF_000110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5" name="图片 5" descr="CCF_000110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CF_000110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4" name="图片 4" descr="CCF_000110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CF_000110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3" name="图片 3" descr="CCF_000110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CF_000110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2" name="图片 2" descr="CCF_000110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CF_000110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0270" cy="6701155"/>
            <wp:effectExtent l="0" t="0" r="5080" b="4445"/>
            <wp:docPr id="1" name="图片 1" descr="CCF_000110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CF_000110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67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E3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2026-10-14T04:07:19Z</dcterms:created>
  <dc:creator>Administrator</dc:creator>
  <cp:lastModifiedBy>信阳毛尖2004</cp:lastModifiedBy>
  <dcterms:modified xsi:type="dcterms:W3CDTF">2026-10-14T04:08:12Z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eyJoZGlkIjoiMzIwOTdkZDgyZWIwYTIyZDZiMmQ0NzlmMDI0MmUzZmQiLCJ1c2VySWQiOiIzMTkzODEzMzcifQ==</vt:lpwstr>
  </property>
  <property fmtid="{D5CDD505-2E9C-101B-9397-08002B2CF9AE}" pid="4" name="ICV">
    <vt:lpwstr>C3CF8477402345138ED832D2E67B059F_12</vt:lpwstr>
  </property>
</Properties>
</file>