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C5666"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包19合同——河南工业大学2026年中外文数据库项目</w:t>
      </w:r>
    </w:p>
    <w:p w14:paraId="2F00AC53"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7" name="图片 37" descr="包19合同——河南工业大学2026年中外文数据库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包19合同——河南工业大学2026年中外文数据库项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9059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" name="图片 1" descr="包19合同——河南工业大学2026年中外文数据库项目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包19合同——河南工业大学2026年中外文数据库项目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BBED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" name="图片 2" descr="包19合同——河南工业大学2026年中外文数据库项目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包19合同——河南工业大学2026年中外文数据库项目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C0353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" name="图片 3" descr="包19合同——河南工业大学2026年中外文数据库项目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包19合同——河南工业大学2026年中外文数据库项目(3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2AA54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4" name="图片 4" descr="包19合同——河南工业大学2026年中外文数据库项目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包19合同——河南工业大学2026年中外文数据库项目(4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8A2B3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5" name="图片 5" descr="包19合同——河南工业大学2026年中外文数据库项目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包19合同——河南工业大学2026年中外文数据库项目(5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27CC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6" name="图片 6" descr="包19合同——河南工业大学2026年中外文数据库项目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包19合同——河南工业大学2026年中外文数据库项目(6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3626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7" name="图片 7" descr="包19合同——河南工业大学2026年中外文数据库项目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包19合同——河南工业大学2026年中外文数据库项目(7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65396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8" name="图片 8" descr="包19合同——河南工业大学2026年中外文数据库项目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包19合同——河南工业大学2026年中外文数据库项目(8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3ABC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9" name="图片 9" descr="包19合同——河南工业大学2026年中外文数据库项目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包19合同——河南工业大学2026年中外文数据库项目(9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7388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0" name="图片 10" descr="包19合同——河南工业大学2026年中外文数据库项目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包19合同——河南工业大学2026年中外文数据库项目(10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FA6D9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1" name="图片 11" descr="包19合同——河南工业大学2026年中外文数据库项目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包19合同——河南工业大学2026年中外文数据库项目(1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6F1C3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2" name="图片 12" descr="包19合同——河南工业大学2026年中外文数据库项目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包19合同——河南工业大学2026年中外文数据库项目(12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A76BA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3" name="图片 13" descr="包19合同——河南工业大学2026年中外文数据库项目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包19合同——河南工业大学2026年中外文数据库项目(13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C9B15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4" name="图片 14" descr="包19合同——河南工业大学2026年中外文数据库项目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包19合同——河南工业大学2026年中外文数据库项目(14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CB37E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5" name="图片 15" descr="包19合同——河南工业大学2026年中外文数据库项目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包19合同——河南工业大学2026年中外文数据库项目(15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71F53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6" name="图片 16" descr="包19合同——河南工业大学2026年中外文数据库项目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包19合同——河南工业大学2026年中外文数据库项目(16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53147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7" name="图片 17" descr="包19合同——河南工业大学2026年中外文数据库项目(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包19合同——河南工业大学2026年中外文数据库项目(17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A266D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8" name="图片 18" descr="包19合同——河南工业大学2026年中外文数据库项目(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包19合同——河南工业大学2026年中外文数据库项目(18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ADC69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19" name="图片 19" descr="包19合同——河南工业大学2026年中外文数据库项目(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包19合同——河南工业大学2026年中外文数据库项目(19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3BE0E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0" name="图片 20" descr="包19合同——河南工业大学2026年中外文数据库项目(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包19合同——河南工业大学2026年中外文数据库项目(20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D6854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1" name="图片 21" descr="包19合同——河南工业大学2026年中外文数据库项目(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包19合同——河南工业大学2026年中外文数据库项目(2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20AD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2" name="图片 22" descr="包19合同——河南工业大学2026年中外文数据库项目(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包19合同——河南工业大学2026年中外文数据库项目(22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021DA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3" name="图片 23" descr="包19合同——河南工业大学2026年中外文数据库项目(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包19合同——河南工业大学2026年中外文数据库项目(23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92F24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4" name="图片 24" descr="包19合同——河南工业大学2026年中外文数据库项目(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包19合同——河南工业大学2026年中外文数据库项目(24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E9D3E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5" name="图片 25" descr="包19合同——河南工业大学2026年中外文数据库项目(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包19合同——河南工业大学2026年中外文数据库项目(25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CD75B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6" name="图片 26" descr="包19合同——河南工业大学2026年中外文数据库项目(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包19合同——河南工业大学2026年中外文数据库项目(26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BF3C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7" name="图片 27" descr="包19合同——河南工业大学2026年中外文数据库项目(2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包19合同——河南工业大学2026年中外文数据库项目(27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9D692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8" name="图片 28" descr="包19合同——河南工业大学2026年中外文数据库项目(2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包19合同——河南工业大学2026年中外文数据库项目(28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FD2BA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29" name="图片 29" descr="包19合同——河南工业大学2026年中外文数据库项目(2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包19合同——河南工业大学2026年中外文数据库项目(29)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57F5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0" name="图片 30" descr="包19合同——河南工业大学2026年中外文数据库项目(3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包19合同——河南工业大学2026年中外文数据库项目(30)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590FC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1" name="图片 31" descr="包19合同——河南工业大学2026年中外文数据库项目(3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包19合同——河南工业大学2026年中外文数据库项目(31)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2532F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2" name="图片 32" descr="包19合同——河南工业大学2026年中外文数据库项目(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包19合同——河南工业大学2026年中外文数据库项目(32)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DE734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3" name="图片 33" descr="包19合同——河南工业大学2026年中外文数据库项目(3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包19合同——河南工业大学2026年中外文数据库项目(33)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E5A3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4" name="图片 34" descr="包19合同——河南工业大学2026年中外文数据库项目(3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包19合同——河南工业大学2026年中外文数据库项目(34)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B3232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5" name="图片 35" descr="包19合同——河南工业大学2026年中外文数据库项目(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包19合同——河南工业大学2026年中外文数据库项目(35)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3A9A3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drawing>
          <wp:inline distT="0" distB="0" distL="114300" distR="114300">
            <wp:extent cx="5271770" cy="7522210"/>
            <wp:effectExtent l="0" t="0" r="11430" b="8890"/>
            <wp:docPr id="36" name="图片 36" descr="包19合同——河南工业大学2026年中外文数据库项目(3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包19合同——河南工业大学2026年中外文数据库项目(36)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1C37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D2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1" Type="http://schemas.openxmlformats.org/officeDocument/2006/relationships/fontTable" Target="fontTable.xml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2026-10-08T03:28:28Z</dcterms:created>
  <dc:creator>25132</dc:creator>
  <cp:lastModifiedBy>轩辕狗剩</cp:lastModifiedBy>
  <dcterms:modified xsi:type="dcterms:W3CDTF">2026-10-08T03:34:01Z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eyJoZGlkIjoiZjFmZWIzNDg2MmIzZjExOTIzMmViNTBmYTMwYTk0ZWYiLCJ1c2VySWQiOiI3MjIxNzgxMDMifQ==</vt:lpwstr>
  </property>
  <property fmtid="{D5CDD505-2E9C-101B-9397-08002B2CF9AE}" pid="4" name="ICV">
    <vt:lpwstr>8BFDF10EF1EA483C8ADE9334536CC59B_12</vt:lpwstr>
  </property>
</Properties>
</file>