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D72A1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1770" cy="5782310"/>
            <wp:effectExtent l="0" t="0" r="508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78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C3020"/>
    <w:rsid w:val="7496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2026-02-09T00:51:00Z</dcterms:created>
  <dc:creator>hpy</dc:creator>
  <cp:lastModifiedBy>hpy</cp:lastModifiedBy>
  <dcterms:modified xsi:type="dcterms:W3CDTF">2026-04-14T09:19:08Z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eyJoZGlkIjoiMWRlNjc3M2I3N2JkN2E5ODdlZjA4ZmY1YjM2OGVkOGYiLCJ1c2VySWQiOiIxMjcyNDcxNzg2In0=</vt:lpwstr>
  </property>
  <property fmtid="{D5CDD505-2E9C-101B-9397-08002B2CF9AE}" pid="4" name="ICV">
    <vt:lpwstr>F1427FDBCF5E4504B964FE503015DC34_12</vt:lpwstr>
  </property>
</Properties>
</file>