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EF98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93000"/>
            <wp:effectExtent l="0" t="0" r="10160" b="12700"/>
            <wp:docPr id="1" name="图片 1" descr="fa1dfc8b8f789d61ea2ceeb86bb702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1dfc8b8f789d61ea2ceeb86bb702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31405"/>
            <wp:effectExtent l="0" t="0" r="10160" b="17145"/>
            <wp:docPr id="2" name="图片 2" descr="6bdcea9daf30265f7c56e0b0b8093c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bdcea9daf30265f7c56e0b0b8093c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3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98155"/>
            <wp:effectExtent l="0" t="0" r="10160" b="17145"/>
            <wp:docPr id="3" name="图片 3" descr="c7f162ef06e1176c5154484963edda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7f162ef06e1176c5154484963edda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9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01610"/>
            <wp:effectExtent l="0" t="0" r="10160" b="8890"/>
            <wp:docPr id="4" name="图片 4" descr="c1838f0259c52a0d730af4067467f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1838f0259c52a0d730af4067467f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0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01610"/>
            <wp:effectExtent l="0" t="0" r="10160" b="8890"/>
            <wp:docPr id="6" name="图片 6" descr="f75d159990ffa8e2280a8ca8f0737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75d159990ffa8e2280a8ca8f07374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0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41A38"/>
    <w:rsid w:val="407A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2026-04-24T00:45:00Z</dcterms:created>
  <dc:creator>Lenovo</dc:creator>
  <cp:lastModifiedBy>WPS_1704944005</cp:lastModifiedBy>
  <dcterms:modified xsi:type="dcterms:W3CDTF">2026-04-24T01:21:33Z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eyJoZGlkIjoiMTk0MjY5YjM5ZmFjZjQ3YzM5MDU3OWNiMmQ1NjM4YjIiLCJ1c2VySWQiOiIxNTc0MDM0NDQwIn0=</vt:lpwstr>
  </property>
  <property fmtid="{D5CDD505-2E9C-101B-9397-08002B2CF9AE}" pid="4" name="ICV">
    <vt:lpwstr>08CDF31D3F8D4D0FBFA0D86FB5D01045_12</vt:lpwstr>
  </property>
</Properties>
</file>