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70CC3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658100"/>
            <wp:effectExtent l="0" t="0" r="3810" b="0"/>
            <wp:docPr id="1" name="图片 1" descr="c2139ee407cce29a0a466d778d0ee9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2139ee407cce29a0a466d778d0ee9b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C01F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8011160"/>
            <wp:effectExtent l="0" t="0" r="10795" b="8890"/>
            <wp:docPr id="2" name="图片 2" descr="55afe57dbd95e3fa02dfce26210ba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5afe57dbd95e3fa02dfce26210ba88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801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6E51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150" cy="8084185"/>
            <wp:effectExtent l="0" t="0" r="12700" b="12065"/>
            <wp:docPr id="3" name="图片 3" descr="01c9b44b35cbcb4a5cabbadd3a4d0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1c9b44b35cbcb4a5cabbadd3a4d087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808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950C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0975" cy="8245475"/>
            <wp:effectExtent l="0" t="0" r="15875" b="3175"/>
            <wp:docPr id="4" name="图片 4" descr="23caceaf390a5d1d567474d41e8136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3caceaf390a5d1d567474d41e8136e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824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8222615"/>
            <wp:effectExtent l="0" t="0" r="12065" b="6985"/>
            <wp:docPr id="5" name="图片 5" descr="30b0531098322e9a06cd3da1a1f814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30b0531098322e9a06cd3da1a1f814fc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8222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44F862E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AF3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2026-06-05T07:05:16Z</dcterms:created>
  <dc:creator>Administrator</dc:creator>
  <cp:lastModifiedBy>路人！</cp:lastModifiedBy>
  <dcterms:modified xsi:type="dcterms:W3CDTF">2026-06-05T07:06:52Z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eyJoZGlkIjoiNWYwMjk2ZTYzNTFlNDVmNDllZjI2MWE0NjgwNGI1MjQiLCJ1c2VySWQiOiIxNTg4NTQzNDU2In0=</vt:lpwstr>
  </property>
  <property fmtid="{D5CDD505-2E9C-101B-9397-08002B2CF9AE}" pid="4" name="ICV">
    <vt:lpwstr>5A801434F09146C29CE34AF13B45DA88_12</vt:lpwstr>
  </property>
</Properties>
</file>