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BE78E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51800"/>
            <wp:effectExtent l="0" t="0" r="10160" b="6350"/>
            <wp:docPr id="7" name="图片 7" descr="6de65e4e7d2cf7c16d39083f6c5144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de65e4e7d2cf7c16d39083f6c5144f9"/>
                    <pic:cNvPicPr>
                      <a:picLocks noChangeAspect="1"/>
                    </pic:cNvPicPr>
                  </pic:nvPicPr>
                  <pic:blipFill>
                    <a:blip r:embed="rId4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542280" cy="7364730"/>
            <wp:effectExtent l="0" t="0" r="1270" b="7620"/>
            <wp:docPr id="1" name="图片 1" descr="9a6e2a4e37860a407e40fe04e300d8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a6e2a4e37860a407e40fe04e300d8f9"/>
                    <pic:cNvPicPr>
                      <a:picLocks noChangeAspect="1"/>
                    </pic:cNvPicPr>
                  </pic:nvPicPr>
                  <pic:blipFill>
                    <a:blip r:embed="rId5">
                      <a:lum bright="12000"/>
                    </a:blip>
                    <a:srcRect l="11731" t="4963" r="6366" b="13426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736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1660" cy="7773035"/>
            <wp:effectExtent l="0" t="0" r="15240" b="18415"/>
            <wp:docPr id="2" name="图片 2" descr="c7d566e369f53715eab7bb040e858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7d566e369f53715eab7bb040e858414"/>
                    <pic:cNvPicPr>
                      <a:picLocks noChangeAspect="1"/>
                    </pic:cNvPicPr>
                  </pic:nvPicPr>
                  <pic:blipFill>
                    <a:blip r:embed="rId6">
                      <a:lum bright="12000"/>
                    </a:blip>
                    <a:srcRect l="13998" t="9113" r="6535" b="9077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777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37860" cy="8025130"/>
            <wp:effectExtent l="0" t="0" r="15240" b="13970"/>
            <wp:docPr id="3" name="图片 3" descr="323f7aa77acae5ac9ab2370263044e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23f7aa77acae5ac9ab2370263044e9f"/>
                    <pic:cNvPicPr>
                      <a:picLocks noChangeAspect="1"/>
                    </pic:cNvPicPr>
                  </pic:nvPicPr>
                  <pic:blipFill>
                    <a:blip r:embed="rId7">
                      <a:lum bright="18000"/>
                    </a:blip>
                    <a:srcRect l="17796" t="10099" r="5811" b="9782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802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18785" cy="7980045"/>
            <wp:effectExtent l="0" t="0" r="5715" b="1905"/>
            <wp:docPr id="4" name="图片 4" descr="f6975532fa7d0ce67d1ae4b10e6b40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6975532fa7d0ce67d1ae4b10e6b40b7"/>
                    <pic:cNvPicPr>
                      <a:picLocks noChangeAspect="1"/>
                    </pic:cNvPicPr>
                  </pic:nvPicPr>
                  <pic:blipFill>
                    <a:blip r:embed="rId8">
                      <a:lum bright="12000"/>
                    </a:blip>
                    <a:srcRect l="17434" t="4403" r="3641" b="10026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798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4800" cy="8063865"/>
            <wp:effectExtent l="0" t="0" r="6350" b="13335"/>
            <wp:docPr id="5" name="图片 5" descr="36ff97bc0f2ef8e458e495b69902c2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6ff97bc0f2ef8e458e495b69902c2e9"/>
                    <pic:cNvPicPr>
                      <a:picLocks noChangeAspect="1"/>
                    </pic:cNvPicPr>
                  </pic:nvPicPr>
                  <pic:blipFill>
                    <a:blip r:embed="rId9">
                      <a:lum bright="18000"/>
                    </a:blip>
                    <a:srcRect l="13456" t="5352" r="7258" b="5614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98160" cy="7467600"/>
            <wp:effectExtent l="0" t="0" r="2540" b="0"/>
            <wp:docPr id="6" name="图片 6" descr="3ce41cee572f6aa981364f30c37cc2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ce41cee572f6aa981364f30c37cc2bf"/>
                    <pic:cNvPicPr>
                      <a:picLocks noChangeAspect="1"/>
                    </pic:cNvPicPr>
                  </pic:nvPicPr>
                  <pic:blipFill>
                    <a:blip r:embed="rId10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DB628F"/>
    <w:rsid w:val="28F5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2026-06-17T01:36:00Z</dcterms:created>
  <dc:creator>Lenovo</dc:creator>
  <cp:lastModifiedBy>WPS_1704944005</cp:lastModifiedBy>
  <dcterms:modified xsi:type="dcterms:W3CDTF">2026-06-17T02:53:26Z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eyJoZGlkIjoiMTk0MjY5YjM5ZmFjZjQ3YzM5MDU3OWNiMmQ1NjM4YjIiLCJ1c2VySWQiOiIxNTc0MDM0NDQwIn0=</vt:lpwstr>
  </property>
  <property fmtid="{D5CDD505-2E9C-101B-9397-08002B2CF9AE}" pid="4" name="ICV">
    <vt:lpwstr>5DE5E4F4BAA14978A9FC6F7CEAC19385_12</vt:lpwstr>
  </property>
</Properties>
</file>