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42D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17920" cy="5879465"/>
            <wp:effectExtent l="0" t="0" r="11430" b="6985"/>
            <wp:docPr id="1" name="图片 1" descr="db754f26d9ed30894b56bc1d03a1e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754f26d9ed30894b56bc1d03a1e4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58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060C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WPS_1638499339</cp:lastModifiedBy>
  <dcterms:modified xsi:type="dcterms:W3CDTF">2026-07-27T07:08:23Z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eyJoZGlkIjoiYzE3ZTc2NzY4Nzc4ZDg1NWMyYjZhOWZhNGUzMDk2MTAiLCJ1c2VySWQiOiIxMjk0Njc5Mzc1In0=</vt:lpwstr>
  </property>
  <property fmtid="{D5CDD505-2E9C-101B-9397-08002B2CF9AE}" pid="4" name="ICV">
    <vt:lpwstr>50C665EF1C76404891BB147AC96B0846_12</vt:lpwstr>
  </property>
</Properties>
</file>