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8B80">
      <w:pPr>
        <w:jc w:val="center"/>
      </w:pPr>
      <w:bookmarkStart w:id="0" w:name="_GoBack"/>
      <w:r>
        <w:rPr/>
        <w:drawing>
          <wp:inline distT="0" distB="0" distL="114300" distR="114300">
            <wp:extent cx="7327900" cy="5125720"/>
            <wp:effectExtent l="0" t="0" r="177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7900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84920"/>
    <w:rsid w:val="5D291F8F"/>
    <w:rsid w:val="6334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2026-05-08T00:27:00Z</dcterms:created>
  <dc:creator>Administrator</dc:creator>
  <cp:lastModifiedBy>huiyishi</cp:lastModifiedBy>
  <dcterms:modified xsi:type="dcterms:W3CDTF">2026-05-20T07:29:43Z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eyJoZGlkIjoiZTZiZGJmMzkxODcxMGU2ZDdkMjM4YzlhZmE2YzQ4MWYiLCJ1c2VySWQiOiI2OTk5OTczOTgifQ==</vt:lpwstr>
  </property>
  <property fmtid="{D5CDD505-2E9C-101B-9397-08002B2CF9AE}" pid="4" name="ICV">
    <vt:lpwstr>DE4B07F4AFBC40E6B1A4E74A81E75A8F_12</vt:lpwstr>
  </property>
</Properties>
</file>