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8031F">
      <w:r>
        <w:rPr/>
        <w:drawing>
          <wp:inline distT="0" distB="0" distL="114300" distR="114300">
            <wp:extent cx="5271770" cy="73990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2026-05-20T07:34:35Z</dcterms:created>
  <dc:creator>huiyishi</dc:creator>
  <cp:lastModifiedBy>huiyishi</cp:lastModifiedBy>
  <dcterms:modified xsi:type="dcterms:W3CDTF">2026-05-20T07:34:40Z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eyJoZGlkIjoiZTZiZGJmMzkxODcxMGU2ZDdkMjM4YzlhZmE2YzQ4MWYiLCJ1c2VySWQiOiI2OTk5OTczOTgifQ==</vt:lpwstr>
  </property>
  <property fmtid="{D5CDD505-2E9C-101B-9397-08002B2CF9AE}" pid="4" name="ICV">
    <vt:lpwstr>7D465457178F45AE991FD36C66B50067_12</vt:lpwstr>
  </property>
</Properties>
</file>