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95" w:rsidRDefault="0046621F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济源产城融合示范区交通事业发展中心</w:t>
      </w:r>
    </w:p>
    <w:p w:rsidR="00964195" w:rsidRDefault="0046621F">
      <w:pPr>
        <w:jc w:val="center"/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6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6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至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7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月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政府采购意向</w:t>
      </w:r>
    </w:p>
    <w:p w:rsidR="00964195" w:rsidRDefault="0046621F">
      <w:pPr>
        <w:spacing w:line="460" w:lineRule="exact"/>
        <w:ind w:firstLineChars="200" w:firstLine="600"/>
        <w:jc w:val="left"/>
      </w:pPr>
      <w:r>
        <w:rPr>
          <w:rFonts w:ascii="宋体" w:eastAsia="宋体" w:hAnsi="宋体" w:cs="宋体" w:hint="eastAsia"/>
          <w:sz w:val="30"/>
          <w:szCs w:val="30"/>
        </w:rPr>
        <w:t>为便于供应商及时了解政府采购信息，根据《河南省财政厅关于开展政府采购意向公开工作的通知》（豫财购【</w:t>
      </w:r>
      <w:r>
        <w:rPr>
          <w:rFonts w:ascii="宋体" w:eastAsia="宋体" w:hAnsi="宋体" w:cs="宋体" w:hint="eastAsia"/>
          <w:sz w:val="30"/>
          <w:szCs w:val="30"/>
        </w:rPr>
        <w:t>2020</w:t>
      </w:r>
      <w:r>
        <w:rPr>
          <w:rFonts w:ascii="宋体" w:eastAsia="宋体" w:hAnsi="宋体" w:cs="宋体" w:hint="eastAsia"/>
          <w:sz w:val="30"/>
          <w:szCs w:val="30"/>
        </w:rPr>
        <w:t>】</w:t>
      </w:r>
      <w:r>
        <w:rPr>
          <w:rFonts w:ascii="宋体" w:eastAsia="宋体" w:hAnsi="宋体" w:cs="宋体" w:hint="eastAsia"/>
          <w:sz w:val="30"/>
          <w:szCs w:val="30"/>
        </w:rPr>
        <w:t>8</w:t>
      </w:r>
      <w:r>
        <w:rPr>
          <w:rFonts w:ascii="宋体" w:eastAsia="宋体" w:hAnsi="宋体" w:cs="宋体" w:hint="eastAsia"/>
          <w:sz w:val="30"/>
          <w:szCs w:val="30"/>
        </w:rPr>
        <w:t>号）等有关规定，现将</w:t>
      </w:r>
      <w:r>
        <w:rPr>
          <w:rFonts w:ascii="宋体" w:eastAsia="宋体" w:hAnsi="宋体" w:cs="宋体" w:hint="eastAsia"/>
          <w:sz w:val="30"/>
          <w:szCs w:val="30"/>
        </w:rPr>
        <w:t>济源产城融合示范区交通事业发展中心</w:t>
      </w:r>
      <w:r>
        <w:rPr>
          <w:rFonts w:ascii="宋体" w:eastAsia="宋体" w:hAnsi="宋体" w:cs="宋体" w:hint="eastAsia"/>
          <w:sz w:val="30"/>
          <w:szCs w:val="30"/>
        </w:rPr>
        <w:t>202</w:t>
      </w:r>
      <w:r>
        <w:rPr>
          <w:rFonts w:ascii="宋体" w:eastAsia="宋体" w:hAnsi="宋体" w:cs="宋体" w:hint="eastAsia"/>
          <w:sz w:val="30"/>
          <w:szCs w:val="30"/>
        </w:rPr>
        <w:t>6</w:t>
      </w:r>
      <w:r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 w:hint="eastAsia"/>
          <w:sz w:val="30"/>
          <w:szCs w:val="30"/>
        </w:rPr>
        <w:t>6</w:t>
      </w:r>
      <w:r>
        <w:rPr>
          <w:rFonts w:ascii="宋体" w:eastAsia="宋体" w:hAnsi="宋体" w:cs="宋体" w:hint="eastAsia"/>
          <w:sz w:val="30"/>
          <w:szCs w:val="30"/>
        </w:rPr>
        <w:t>至</w:t>
      </w:r>
      <w:r>
        <w:rPr>
          <w:rFonts w:ascii="宋体" w:eastAsia="宋体" w:hAnsi="宋体" w:cs="宋体" w:hint="eastAsia"/>
          <w:sz w:val="30"/>
          <w:szCs w:val="30"/>
        </w:rPr>
        <w:t>7</w:t>
      </w:r>
      <w:r>
        <w:rPr>
          <w:rFonts w:ascii="宋体" w:eastAsia="宋体" w:hAnsi="宋体" w:cs="宋体" w:hint="eastAsia"/>
          <w:sz w:val="30"/>
          <w:szCs w:val="30"/>
        </w:rPr>
        <w:t>月</w:t>
      </w:r>
      <w:r>
        <w:rPr>
          <w:rFonts w:ascii="宋体" w:eastAsia="宋体" w:hAnsi="宋体" w:cs="宋体" w:hint="eastAsia"/>
          <w:sz w:val="30"/>
          <w:szCs w:val="30"/>
        </w:rPr>
        <w:t>采购意向公开如下：</w:t>
      </w:r>
    </w:p>
    <w:tbl>
      <w:tblPr>
        <w:tblStyle w:val="a4"/>
        <w:tblW w:w="5210" w:type="pct"/>
        <w:tblInd w:w="-163" w:type="dxa"/>
        <w:tblLook w:val="04A0"/>
      </w:tblPr>
      <w:tblGrid>
        <w:gridCol w:w="825"/>
        <w:gridCol w:w="1880"/>
        <w:gridCol w:w="1826"/>
        <w:gridCol w:w="6437"/>
        <w:gridCol w:w="1314"/>
        <w:gridCol w:w="1749"/>
        <w:gridCol w:w="738"/>
      </w:tblGrid>
      <w:tr w:rsidR="00964195">
        <w:trPr>
          <w:trHeight w:val="645"/>
        </w:trPr>
        <w:tc>
          <w:tcPr>
            <w:tcW w:w="279" w:type="pct"/>
            <w:vAlign w:val="center"/>
          </w:tcPr>
          <w:p w:rsidR="00964195" w:rsidRDefault="0046621F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635" w:type="pct"/>
            <w:vAlign w:val="center"/>
          </w:tcPr>
          <w:p w:rsidR="00964195" w:rsidRDefault="0046621F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采购单位名称</w:t>
            </w:r>
          </w:p>
        </w:tc>
        <w:tc>
          <w:tcPr>
            <w:tcW w:w="618" w:type="pct"/>
            <w:vAlign w:val="center"/>
          </w:tcPr>
          <w:p w:rsidR="00964195" w:rsidRDefault="0046621F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采购项目名称</w:t>
            </w:r>
          </w:p>
        </w:tc>
        <w:tc>
          <w:tcPr>
            <w:tcW w:w="2177" w:type="pct"/>
            <w:vAlign w:val="center"/>
          </w:tcPr>
          <w:p w:rsidR="00964195" w:rsidRDefault="0046621F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采购需求概况</w:t>
            </w:r>
          </w:p>
        </w:tc>
        <w:tc>
          <w:tcPr>
            <w:tcW w:w="445" w:type="pct"/>
            <w:vAlign w:val="center"/>
          </w:tcPr>
          <w:p w:rsidR="00964195" w:rsidRDefault="0046621F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预算金额</w:t>
            </w:r>
          </w:p>
          <w:p w:rsidR="00964195" w:rsidRDefault="0046621F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（万元）</w:t>
            </w:r>
          </w:p>
        </w:tc>
        <w:tc>
          <w:tcPr>
            <w:tcW w:w="592" w:type="pct"/>
            <w:vAlign w:val="center"/>
          </w:tcPr>
          <w:p w:rsidR="00964195" w:rsidRDefault="0046621F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预计采购时间</w:t>
            </w:r>
          </w:p>
        </w:tc>
        <w:tc>
          <w:tcPr>
            <w:tcW w:w="250" w:type="pct"/>
            <w:vAlign w:val="center"/>
          </w:tcPr>
          <w:p w:rsidR="00964195" w:rsidRDefault="0046621F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964195">
        <w:trPr>
          <w:trHeight w:val="2974"/>
        </w:trPr>
        <w:tc>
          <w:tcPr>
            <w:tcW w:w="279" w:type="pct"/>
            <w:vAlign w:val="center"/>
          </w:tcPr>
          <w:p w:rsidR="00964195" w:rsidRDefault="004662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635" w:type="pct"/>
            <w:vAlign w:val="center"/>
          </w:tcPr>
          <w:p w:rsidR="00964195" w:rsidRDefault="004662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济源产城融合示范区交通事业发展中心</w:t>
            </w:r>
          </w:p>
        </w:tc>
        <w:tc>
          <w:tcPr>
            <w:tcW w:w="618" w:type="pct"/>
            <w:vAlign w:val="center"/>
          </w:tcPr>
          <w:p w:rsidR="00964195" w:rsidRDefault="004662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济源产城融合示范区交通事业发展中心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济源市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S307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卫济线荆王二桥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上行维修加固工程</w:t>
            </w:r>
          </w:p>
        </w:tc>
        <w:tc>
          <w:tcPr>
            <w:tcW w:w="2177" w:type="pct"/>
            <w:vAlign w:val="center"/>
          </w:tcPr>
          <w:p w:rsidR="00964195" w:rsidRDefault="0046621F" w:rsidP="0046621F">
            <w:pPr>
              <w:pStyle w:val="4"/>
              <w:spacing w:line="300" w:lineRule="exact"/>
              <w:ind w:firstLine="480"/>
              <w:outlineLvl w:val="3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采购标的名称：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济源产城融合示范区交通事业发展中心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济源市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S307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卫济线荆王二桥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上行维修加固工程</w:t>
            </w:r>
          </w:p>
          <w:p w:rsidR="00964195" w:rsidRDefault="0046621F" w:rsidP="0046621F">
            <w:pPr>
              <w:pStyle w:val="4"/>
              <w:spacing w:line="300" w:lineRule="exact"/>
              <w:ind w:firstLine="480"/>
              <w:outlineLvl w:val="3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采购标的需实现的主要功能或者目标：对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S307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卫济线荆王二桥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上行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进行维修加固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。</w:t>
            </w:r>
          </w:p>
          <w:p w:rsidR="00964195" w:rsidRDefault="0046621F">
            <w:pPr>
              <w:ind w:firstLine="620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3.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采购标的的数量：施工图和工程量清单所包含全部内容。</w:t>
            </w:r>
          </w:p>
          <w:p w:rsidR="00964195" w:rsidRDefault="0046621F" w:rsidP="0046621F">
            <w:pPr>
              <w:pStyle w:val="4"/>
              <w:spacing w:line="300" w:lineRule="exact"/>
              <w:ind w:firstLine="480"/>
              <w:outlineLvl w:val="3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4.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采购标的满足的质量、服务、安全、时限等要求：</w:t>
            </w:r>
          </w:p>
          <w:p w:rsidR="00964195" w:rsidRDefault="0046621F" w:rsidP="0046621F">
            <w:pPr>
              <w:pStyle w:val="4"/>
              <w:spacing w:line="300" w:lineRule="exact"/>
              <w:ind w:firstLine="480"/>
              <w:outlineLvl w:val="3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）质量：达到国家施工验收规范合格标准</w:t>
            </w:r>
          </w:p>
          <w:p w:rsidR="00964195" w:rsidRDefault="0046621F" w:rsidP="0046621F">
            <w:pPr>
              <w:pStyle w:val="4"/>
              <w:spacing w:line="300" w:lineRule="exact"/>
              <w:ind w:firstLine="480"/>
              <w:outlineLvl w:val="3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）服务：按照现行国家规范要求进行服务，服务期内如有适用的最新规范、规程、标准，则以最新的为准</w:t>
            </w:r>
          </w:p>
          <w:p w:rsidR="00964195" w:rsidRDefault="0046621F" w:rsidP="0046621F">
            <w:pPr>
              <w:pStyle w:val="4"/>
              <w:spacing w:line="300" w:lineRule="exact"/>
              <w:ind w:firstLine="480"/>
              <w:outlineLvl w:val="3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）安全：按照合同要求履行安全职责</w:t>
            </w:r>
          </w:p>
          <w:p w:rsidR="00964195" w:rsidRDefault="0046621F" w:rsidP="0046621F">
            <w:pPr>
              <w:pStyle w:val="4"/>
              <w:spacing w:line="300" w:lineRule="exact"/>
              <w:ind w:firstLine="480"/>
              <w:outlineLvl w:val="3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）时限（工期）：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60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日历天</w:t>
            </w:r>
            <w:bookmarkStart w:id="0" w:name="_GoBack"/>
            <w:bookmarkEnd w:id="0"/>
          </w:p>
        </w:tc>
        <w:tc>
          <w:tcPr>
            <w:tcW w:w="445" w:type="pct"/>
            <w:vAlign w:val="center"/>
          </w:tcPr>
          <w:p w:rsidR="00964195" w:rsidRDefault="004662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188.28</w:t>
            </w:r>
          </w:p>
        </w:tc>
        <w:tc>
          <w:tcPr>
            <w:tcW w:w="592" w:type="pct"/>
            <w:vAlign w:val="center"/>
          </w:tcPr>
          <w:p w:rsidR="00964195" w:rsidRDefault="004662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2026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50" w:type="pct"/>
            <w:vAlign w:val="center"/>
          </w:tcPr>
          <w:p w:rsidR="00964195" w:rsidRDefault="004662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/</w:t>
            </w:r>
          </w:p>
        </w:tc>
      </w:tr>
    </w:tbl>
    <w:p w:rsidR="00964195" w:rsidRDefault="0046621F">
      <w:pPr>
        <w:ind w:firstLineChars="200" w:firstLine="600"/>
        <w:jc w:val="right"/>
        <w:rPr>
          <w:rFonts w:ascii="宋体" w:eastAsia="宋体" w:hAnsi="宋体" w:cs="宋体"/>
          <w:color w:val="000000" w:themeColor="text1"/>
          <w:sz w:val="30"/>
          <w:szCs w:val="30"/>
        </w:rPr>
      </w:pPr>
      <w:r>
        <w:rPr>
          <w:rFonts w:ascii="宋体" w:eastAsia="宋体" w:hAnsi="宋体" w:cs="宋体" w:hint="eastAsia"/>
          <w:color w:val="000000" w:themeColor="text1"/>
          <w:sz w:val="30"/>
          <w:szCs w:val="30"/>
        </w:rPr>
        <w:t>济源产城融合示范区交通事业发展中心</w:t>
      </w:r>
    </w:p>
    <w:p w:rsidR="00964195" w:rsidRDefault="0046621F">
      <w:pPr>
        <w:ind w:firstLineChars="200" w:firstLine="600"/>
        <w:jc w:val="righ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color w:val="000000" w:themeColor="text1"/>
          <w:sz w:val="30"/>
          <w:szCs w:val="30"/>
        </w:rPr>
        <w:t>2026</w:t>
      </w:r>
      <w:r>
        <w:rPr>
          <w:rFonts w:ascii="宋体" w:eastAsia="宋体" w:hAnsi="宋体" w:cs="宋体" w:hint="eastAsia"/>
          <w:color w:val="000000" w:themeColor="text1"/>
          <w:sz w:val="30"/>
          <w:szCs w:val="30"/>
        </w:rPr>
        <w:t>年</w:t>
      </w:r>
      <w:r>
        <w:rPr>
          <w:rFonts w:ascii="宋体" w:eastAsia="宋体" w:hAnsi="宋体" w:cs="宋体" w:hint="eastAsia"/>
          <w:color w:val="000000" w:themeColor="text1"/>
          <w:sz w:val="30"/>
          <w:szCs w:val="30"/>
        </w:rPr>
        <w:t>6</w:t>
      </w:r>
      <w:r>
        <w:rPr>
          <w:rFonts w:ascii="宋体" w:eastAsia="宋体" w:hAnsi="宋体" w:cs="宋体" w:hint="eastAsia"/>
          <w:color w:val="000000" w:themeColor="text1"/>
          <w:sz w:val="30"/>
          <w:szCs w:val="30"/>
        </w:rPr>
        <w:t>月</w:t>
      </w:r>
      <w:r>
        <w:rPr>
          <w:rFonts w:ascii="宋体" w:eastAsia="宋体" w:hAnsi="宋体" w:cs="宋体" w:hint="eastAsia"/>
          <w:color w:val="000000" w:themeColor="text1"/>
          <w:sz w:val="30"/>
          <w:szCs w:val="30"/>
        </w:rPr>
        <w:t>4</w:t>
      </w:r>
      <w:r>
        <w:rPr>
          <w:rFonts w:ascii="宋体" w:eastAsia="宋体" w:hAnsi="宋体" w:cs="宋体" w:hint="eastAsia"/>
          <w:color w:val="000000" w:themeColor="text1"/>
          <w:sz w:val="30"/>
          <w:szCs w:val="30"/>
        </w:rPr>
        <w:t>日</w:t>
      </w:r>
    </w:p>
    <w:p w:rsidR="00964195" w:rsidRDefault="00964195">
      <w:pPr>
        <w:rPr>
          <w:rFonts w:ascii="宋体" w:eastAsia="宋体" w:hAnsi="宋体" w:cs="宋体"/>
          <w:sz w:val="30"/>
          <w:szCs w:val="30"/>
        </w:rPr>
      </w:pPr>
    </w:p>
    <w:p w:rsidR="00964195" w:rsidRDefault="00964195">
      <w:pPr>
        <w:rPr>
          <w:rFonts w:ascii="宋体" w:eastAsia="宋体" w:hAnsi="宋体" w:cs="宋体"/>
          <w:sz w:val="30"/>
          <w:szCs w:val="30"/>
        </w:rPr>
      </w:pPr>
    </w:p>
    <w:sectPr w:rsidR="00964195" w:rsidSect="00964195">
      <w:pgSz w:w="16838" w:h="11906" w:orient="landscape"/>
      <w:pgMar w:top="1179" w:right="1440" w:bottom="1179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MwYzNjNzM5MTQ4ODJlMWM4NzczYzZiNmFlYWYwODUifQ=="/>
  </w:docVars>
  <w:rsids>
    <w:rsidRoot w:val="7FFE36C2"/>
    <w:rsid w:val="0046621F"/>
    <w:rsid w:val="00964195"/>
    <w:rsid w:val="01E234CD"/>
    <w:rsid w:val="026C3FF6"/>
    <w:rsid w:val="03812FB3"/>
    <w:rsid w:val="03E5503B"/>
    <w:rsid w:val="04011414"/>
    <w:rsid w:val="05874FAF"/>
    <w:rsid w:val="060F073A"/>
    <w:rsid w:val="0687687D"/>
    <w:rsid w:val="06D870D9"/>
    <w:rsid w:val="07630750"/>
    <w:rsid w:val="076B04A3"/>
    <w:rsid w:val="08EB4EA1"/>
    <w:rsid w:val="0966277A"/>
    <w:rsid w:val="09B47989"/>
    <w:rsid w:val="0B3618F4"/>
    <w:rsid w:val="0CB5111D"/>
    <w:rsid w:val="0D3D6C01"/>
    <w:rsid w:val="0DD42C45"/>
    <w:rsid w:val="0FB40B2C"/>
    <w:rsid w:val="0FEB0B42"/>
    <w:rsid w:val="1102547E"/>
    <w:rsid w:val="11665A0D"/>
    <w:rsid w:val="118E286E"/>
    <w:rsid w:val="12C0114D"/>
    <w:rsid w:val="132F62D2"/>
    <w:rsid w:val="13B14F39"/>
    <w:rsid w:val="165322D8"/>
    <w:rsid w:val="173B3498"/>
    <w:rsid w:val="17F93E03"/>
    <w:rsid w:val="19474DB4"/>
    <w:rsid w:val="19960E59"/>
    <w:rsid w:val="1B1F49AA"/>
    <w:rsid w:val="1B6A60FA"/>
    <w:rsid w:val="1C9A7A8D"/>
    <w:rsid w:val="1CE343B6"/>
    <w:rsid w:val="212F3B38"/>
    <w:rsid w:val="2162140E"/>
    <w:rsid w:val="24516BD0"/>
    <w:rsid w:val="24E707BB"/>
    <w:rsid w:val="253C6972"/>
    <w:rsid w:val="25461985"/>
    <w:rsid w:val="27A74232"/>
    <w:rsid w:val="293268E7"/>
    <w:rsid w:val="2A6D39AB"/>
    <w:rsid w:val="2B365FF8"/>
    <w:rsid w:val="306233EC"/>
    <w:rsid w:val="312E12CD"/>
    <w:rsid w:val="31DB16A7"/>
    <w:rsid w:val="32713DBA"/>
    <w:rsid w:val="35D501BC"/>
    <w:rsid w:val="36E34BA9"/>
    <w:rsid w:val="388504F4"/>
    <w:rsid w:val="3A361B71"/>
    <w:rsid w:val="3B365BA1"/>
    <w:rsid w:val="3BDF1D94"/>
    <w:rsid w:val="3C634773"/>
    <w:rsid w:val="3C8849CE"/>
    <w:rsid w:val="41192F0A"/>
    <w:rsid w:val="412E0CE8"/>
    <w:rsid w:val="43B941B3"/>
    <w:rsid w:val="45C518BC"/>
    <w:rsid w:val="49ED0155"/>
    <w:rsid w:val="4A3B3C83"/>
    <w:rsid w:val="4C164AC5"/>
    <w:rsid w:val="4E035DB6"/>
    <w:rsid w:val="4EFB6A8D"/>
    <w:rsid w:val="4FF27448"/>
    <w:rsid w:val="5024501F"/>
    <w:rsid w:val="50E43195"/>
    <w:rsid w:val="50E4613A"/>
    <w:rsid w:val="5107796B"/>
    <w:rsid w:val="515A1377"/>
    <w:rsid w:val="5A9B0EA2"/>
    <w:rsid w:val="5B157129"/>
    <w:rsid w:val="5CBA7F88"/>
    <w:rsid w:val="5D8F31C2"/>
    <w:rsid w:val="5F2416E8"/>
    <w:rsid w:val="5F7A5D4D"/>
    <w:rsid w:val="62AC7970"/>
    <w:rsid w:val="62F048E9"/>
    <w:rsid w:val="64813139"/>
    <w:rsid w:val="64E2007C"/>
    <w:rsid w:val="66B74B02"/>
    <w:rsid w:val="671E00C4"/>
    <w:rsid w:val="694D5F89"/>
    <w:rsid w:val="695F6CD2"/>
    <w:rsid w:val="6A294057"/>
    <w:rsid w:val="6A326E11"/>
    <w:rsid w:val="6BC04E8F"/>
    <w:rsid w:val="6BC404DB"/>
    <w:rsid w:val="6BC93BC7"/>
    <w:rsid w:val="6C5775A1"/>
    <w:rsid w:val="6CBE13CE"/>
    <w:rsid w:val="6DA172B2"/>
    <w:rsid w:val="6F6E1184"/>
    <w:rsid w:val="6FEC0000"/>
    <w:rsid w:val="70BA00FF"/>
    <w:rsid w:val="713D663A"/>
    <w:rsid w:val="716D33C3"/>
    <w:rsid w:val="71DD22F7"/>
    <w:rsid w:val="72451781"/>
    <w:rsid w:val="728A58AF"/>
    <w:rsid w:val="734E36EF"/>
    <w:rsid w:val="73AF546C"/>
    <w:rsid w:val="745054B7"/>
    <w:rsid w:val="745402F2"/>
    <w:rsid w:val="76571277"/>
    <w:rsid w:val="78755749"/>
    <w:rsid w:val="78F65A4C"/>
    <w:rsid w:val="799D2A74"/>
    <w:rsid w:val="7A0643B5"/>
    <w:rsid w:val="7A9814B1"/>
    <w:rsid w:val="7BBA4E8F"/>
    <w:rsid w:val="7D1F7C67"/>
    <w:rsid w:val="7F904086"/>
    <w:rsid w:val="7F9F4590"/>
    <w:rsid w:val="7FFE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1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6419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qFormat/>
    <w:rsid w:val="00964195"/>
    <w:pPr>
      <w:keepNext/>
      <w:keepLines/>
      <w:spacing w:line="360" w:lineRule="auto"/>
      <w:ind w:firstLineChars="200" w:firstLine="964"/>
      <w:outlineLvl w:val="3"/>
    </w:pPr>
    <w:rPr>
      <w:rFonts w:eastAsia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964195"/>
    <w:pPr>
      <w:spacing w:line="480" w:lineRule="auto"/>
      <w:ind w:leftChars="200" w:left="420"/>
    </w:pPr>
  </w:style>
  <w:style w:type="paragraph" w:styleId="a3">
    <w:name w:val="Normal (Web)"/>
    <w:basedOn w:val="a"/>
    <w:qFormat/>
    <w:rsid w:val="00964195"/>
    <w:rPr>
      <w:sz w:val="24"/>
    </w:rPr>
  </w:style>
  <w:style w:type="table" w:styleId="a4">
    <w:name w:val="Table Grid"/>
    <w:basedOn w:val="a1"/>
    <w:qFormat/>
    <w:rsid w:val="009641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qFormat/>
    <w:rsid w:val="00964195"/>
    <w:rPr>
      <w:color w:val="444444"/>
      <w:sz w:val="21"/>
      <w:szCs w:val="21"/>
      <w:u w:val="none"/>
    </w:rPr>
  </w:style>
  <w:style w:type="character" w:styleId="a6">
    <w:name w:val="Hyperlink"/>
    <w:basedOn w:val="a0"/>
    <w:qFormat/>
    <w:rsid w:val="00964195"/>
    <w:rPr>
      <w:color w:val="444444"/>
      <w:sz w:val="21"/>
      <w:szCs w:val="21"/>
      <w:u w:val="none"/>
    </w:rPr>
  </w:style>
  <w:style w:type="paragraph" w:customStyle="1" w:styleId="10">
    <w:name w:val="样式1"/>
    <w:basedOn w:val="a"/>
    <w:next w:val="4"/>
    <w:qFormat/>
    <w:rsid w:val="00964195"/>
    <w:pPr>
      <w:keepNext/>
    </w:pPr>
    <w:rPr>
      <w:rFonts w:eastAsia="黑体" w:hAnsi="宋体"/>
      <w:b/>
      <w:sz w:val="28"/>
      <w:szCs w:val="28"/>
    </w:rPr>
  </w:style>
  <w:style w:type="character" w:customStyle="1" w:styleId="hover17">
    <w:name w:val="hover17"/>
    <w:basedOn w:val="a0"/>
    <w:qFormat/>
    <w:rsid w:val="00964195"/>
  </w:style>
  <w:style w:type="character" w:customStyle="1" w:styleId="hover18">
    <w:name w:val="hover18"/>
    <w:basedOn w:val="a0"/>
    <w:qFormat/>
    <w:rsid w:val="00964195"/>
  </w:style>
  <w:style w:type="character" w:customStyle="1" w:styleId="hover15">
    <w:name w:val="hover15"/>
    <w:basedOn w:val="a0"/>
    <w:qFormat/>
    <w:rsid w:val="009641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小飞</dc:creator>
  <cp:lastModifiedBy>Administrator</cp:lastModifiedBy>
  <cp:revision>2</cp:revision>
  <cp:lastPrinted>2023-06-15T00:47:00Z</cp:lastPrinted>
  <dcterms:created xsi:type="dcterms:W3CDTF">2022-03-13T09:21:00Z</dcterms:created>
  <dcterms:modified xsi:type="dcterms:W3CDTF">2026-06-04T01:55:00Z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A173285DDF0549B4821EB15AFA697408_13</vt:lpwstr>
  </property>
  <property fmtid="{D5CDD505-2E9C-101B-9397-08002B2CF9AE}" pid="4" name="KSOTemplateDocerSaveRecord">
    <vt:lpwstr>eyJoZGlkIjoiMTY5YjBhYWU2OGM2NDhkMWZlZDkzYWExNjFmZTM1YmYiLCJ1c2VySWQiOiIyOTk5OTIwMzQifQ==</vt:lpwstr>
  </property>
</Properties>
</file>