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807F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济源产城融合示范区交通事业发展中心2026年6至7月政府采购意向</w:t>
      </w:r>
    </w:p>
    <w:p w14:paraId="0E1C454C">
      <w:pPr>
        <w:spacing w:line="600" w:lineRule="exact"/>
        <w:ind w:firstLine="560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为便于供应商及时了解政府采购信息，根据《河南省财政厅关于开展政府采购意向公开工作的通知》（豫财购〔2020〕8号）等有关规定，现将济源产城融合示范区交通事业发展中心2026年6（至）7月采购意向公开如下：</w:t>
      </w:r>
    </w:p>
    <w:tbl>
      <w:tblPr>
        <w:tblStyle w:val="4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62"/>
        <w:gridCol w:w="1747"/>
        <w:gridCol w:w="7671"/>
        <w:gridCol w:w="1230"/>
        <w:gridCol w:w="1170"/>
        <w:gridCol w:w="790"/>
      </w:tblGrid>
      <w:tr w14:paraId="190A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8DCFB5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1662" w:type="dxa"/>
            <w:vAlign w:val="center"/>
          </w:tcPr>
          <w:p w14:paraId="56F99D6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采购单位名称</w:t>
            </w:r>
          </w:p>
        </w:tc>
        <w:tc>
          <w:tcPr>
            <w:tcW w:w="1747" w:type="dxa"/>
            <w:vAlign w:val="center"/>
          </w:tcPr>
          <w:p w14:paraId="4765476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采购项目名称</w:t>
            </w:r>
          </w:p>
        </w:tc>
        <w:tc>
          <w:tcPr>
            <w:tcW w:w="7671" w:type="dxa"/>
            <w:vAlign w:val="center"/>
          </w:tcPr>
          <w:p w14:paraId="16E395E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52C689E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预算金额</w:t>
            </w:r>
          </w:p>
          <w:p w14:paraId="64F6501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（万元）</w:t>
            </w:r>
          </w:p>
        </w:tc>
        <w:tc>
          <w:tcPr>
            <w:tcW w:w="1170" w:type="dxa"/>
            <w:vAlign w:val="center"/>
          </w:tcPr>
          <w:p w14:paraId="0A32FFA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预计采购时间</w:t>
            </w:r>
          </w:p>
        </w:tc>
        <w:tc>
          <w:tcPr>
            <w:tcW w:w="790" w:type="dxa"/>
            <w:vAlign w:val="center"/>
          </w:tcPr>
          <w:p w14:paraId="26B819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备注</w:t>
            </w:r>
          </w:p>
        </w:tc>
      </w:tr>
      <w:tr w14:paraId="4210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0" w:type="dxa"/>
            <w:vAlign w:val="center"/>
          </w:tcPr>
          <w:p w14:paraId="6F23E91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662" w:type="dxa"/>
            <w:vAlign w:val="center"/>
          </w:tcPr>
          <w:p w14:paraId="4C256BE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济源产城融合示范区交通事业发展中心</w:t>
            </w:r>
          </w:p>
        </w:tc>
        <w:tc>
          <w:tcPr>
            <w:tcW w:w="1747" w:type="dxa"/>
            <w:vAlign w:val="center"/>
          </w:tcPr>
          <w:p w14:paraId="5488913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济源产城融合示范区交通事业发展中心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济源市S230沿南太行线K318+906-K338+664段公路安全设施精细化提升工程</w:t>
            </w:r>
            <w:r>
              <w:rPr>
                <w:rFonts w:hint="eastAsia" w:asciiTheme="minorEastAsia" w:hAnsiTheme="minorEastAsia" w:cstheme="minorEastAsia"/>
                <w:sz w:val="24"/>
              </w:rPr>
              <w:t>项目</w:t>
            </w:r>
          </w:p>
          <w:p w14:paraId="05BCED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671" w:type="dxa"/>
            <w:vAlign w:val="center"/>
          </w:tcPr>
          <w:p w14:paraId="7A1EE941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1.采购标的名称：济源产城融合示范区交通事业发展中心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济源市S230沿南太行线K318+906-K338+664段公路安全设施精细化提升工程</w:t>
            </w:r>
            <w:r>
              <w:rPr>
                <w:rFonts w:hint="eastAsia" w:asciiTheme="minorEastAsia" w:hAnsiTheme="minorEastAsia" w:cstheme="minorEastAsia"/>
                <w:sz w:val="24"/>
              </w:rPr>
              <w:t>项目；</w:t>
            </w:r>
          </w:p>
          <w:p w14:paraId="4EBEF60D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2.采购标的需实现的主要功能或者目标：本项目为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济源市S230沿南太行线K318+906-K338+664段公路安全设施精细化提升工程</w:t>
            </w:r>
            <w:r>
              <w:rPr>
                <w:rFonts w:hint="eastAsia" w:asciiTheme="minorEastAsia" w:hAnsiTheme="minorEastAsia" w:cstheme="minorEastAsia"/>
                <w:sz w:val="24"/>
              </w:rPr>
              <w:t>项目；</w:t>
            </w:r>
          </w:p>
          <w:p w14:paraId="7597C2FD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主要施工内容：本项目S230线，路段桩号范围K318+906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4"/>
              </w:rPr>
              <w:t>K338+664，路线全长19.758公里，处治长度8.379公里。不包含K326+962段。主要施工内容：拆除原有标志牌、标线护栏等，新建波形梁护栏约3235米，标志牌约216块、标线约7510m2、橡胶减速垄约63米，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道口标柱334根，弯道预警系统4套。</w:t>
            </w:r>
          </w:p>
          <w:p w14:paraId="325A076A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3.采购标的的数量：本项目共划分为一个标段；</w:t>
            </w:r>
          </w:p>
          <w:p w14:paraId="719147A9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4.采购标的满足的质量、服务、安全、时限等要求：</w:t>
            </w:r>
          </w:p>
          <w:p w14:paraId="0A21BBAD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（1）质量：达到国家施工验收规范合格标准；</w:t>
            </w:r>
          </w:p>
          <w:p w14:paraId="2191C2FE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（2）服务：按照现行国家规范要求进行服务，服务期内如有适用的最新规范、规程、标准，则以最新的为准；</w:t>
            </w:r>
          </w:p>
          <w:p w14:paraId="1DAC79A1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（3）安全：达到国家施工验收规范合格标准，建立安全管理体系；</w:t>
            </w:r>
          </w:p>
          <w:p w14:paraId="06DCA947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（4）时限（工期）：60日历天。</w:t>
            </w:r>
          </w:p>
        </w:tc>
        <w:tc>
          <w:tcPr>
            <w:tcW w:w="1230" w:type="dxa"/>
            <w:vAlign w:val="center"/>
          </w:tcPr>
          <w:p w14:paraId="02530E7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272.29</w:t>
            </w:r>
          </w:p>
        </w:tc>
        <w:tc>
          <w:tcPr>
            <w:tcW w:w="1170" w:type="dxa"/>
            <w:vAlign w:val="center"/>
          </w:tcPr>
          <w:p w14:paraId="3E18CB1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2026年7月</w:t>
            </w:r>
          </w:p>
        </w:tc>
        <w:tc>
          <w:tcPr>
            <w:tcW w:w="790" w:type="dxa"/>
            <w:vAlign w:val="center"/>
          </w:tcPr>
          <w:p w14:paraId="24C392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2BC21728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济源产城融合示范区交通事业发展中心</w:t>
      </w:r>
    </w:p>
    <w:p w14:paraId="046A779E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                     2026年6月4日</w:t>
      </w:r>
    </w:p>
    <w:sectPr>
      <w:pgSz w:w="16838" w:h="11906" w:orient="landscape"/>
      <w:pgMar w:top="850" w:right="130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llYTIzODg4NDk0YjNmMjZmZjc1M2Q4NGJiNzJlMmEifQ=="/>
    <w:docVar w:name="KSO_WPS_MARK_KEY" w:val="8d8e339a-1ea7-443d-8656-d73c8b715c8f"/>
  </w:docVars>
  <w:rsids>
    <w:rsidRoot w:val="00B62EC6"/>
    <w:rsid w:val="00501F92"/>
    <w:rsid w:val="007E5EA5"/>
    <w:rsid w:val="00B62EC6"/>
    <w:rsid w:val="00C86B6F"/>
    <w:rsid w:val="14B82E90"/>
    <w:rsid w:val="26DD367B"/>
    <w:rsid w:val="294252EB"/>
    <w:rsid w:val="310417C9"/>
    <w:rsid w:val="35160805"/>
    <w:rsid w:val="38C361DD"/>
    <w:rsid w:val="425A6EAD"/>
    <w:rsid w:val="484B0F9F"/>
    <w:rsid w:val="530E71EB"/>
    <w:rsid w:val="69096444"/>
    <w:rsid w:val="6F6F49AA"/>
    <w:rsid w:val="703D4EDD"/>
    <w:rsid w:val="761E7074"/>
    <w:rsid w:val="795132CE"/>
    <w:rsid w:val="7ADF677F"/>
    <w:rsid w:val="7C767E7F"/>
    <w:rsid w:val="7E9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a_p_3"/>
    <w:basedOn w:val="5"/>
    <w:qFormat/>
    <w:uiPriority w:val="0"/>
    <w:rPr>
      <w:sz w:val="21"/>
      <w:szCs w:val="21"/>
    </w:rPr>
  </w:style>
  <w:style w:type="character" w:customStyle="1" w:styleId="17">
    <w:name w:val="exap"/>
    <w:basedOn w:val="5"/>
    <w:qFormat/>
    <w:uiPriority w:val="0"/>
    <w:rPr>
      <w:sz w:val="21"/>
      <w:szCs w:val="21"/>
    </w:rPr>
  </w:style>
  <w:style w:type="character" w:customStyle="1" w:styleId="18">
    <w:name w:val="ul_li_a_1"/>
    <w:basedOn w:val="5"/>
    <w:qFormat/>
    <w:uiPriority w:val="0"/>
    <w:rPr>
      <w:b/>
      <w:bCs/>
      <w:color w:val="FFFFFF"/>
    </w:rPr>
  </w:style>
  <w:style w:type="character" w:customStyle="1" w:styleId="19">
    <w:name w:val="a_p_2"/>
    <w:basedOn w:val="5"/>
    <w:qFormat/>
    <w:uiPriority w:val="0"/>
  </w:style>
  <w:style w:type="character" w:customStyle="1" w:styleId="20">
    <w:name w:val="a_p_21"/>
    <w:basedOn w:val="5"/>
    <w:qFormat/>
    <w:uiPriority w:val="0"/>
    <w:rPr>
      <w:sz w:val="21"/>
      <w:szCs w:val="21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4" w:space="0"/>
      <w:shd w:val="clear" w:color="auto" w:fill="FFFFFF"/>
    </w:rPr>
  </w:style>
  <w:style w:type="character" w:customStyle="1" w:styleId="23">
    <w:name w:val="a_p_1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604</Words>
  <Characters>734</Characters>
  <Lines>1</Lines>
  <Paragraphs>1</Paragraphs>
  <TotalTime>19</TotalTime>
  <ScaleCrop>false</ScaleCrop>
  <LinksUpToDate>false</LinksUpToDate>
  <CharactersWithSpaces>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2024-02-27T00:07:00Z</dcterms:created>
  <dc:creator>Administrator</dc:creator>
  <cp:lastModifiedBy>Administrator</cp:lastModifiedBy>
  <cp:lastPrinted>2024-02-27T00:08:00Z</cp:lastPrinted>
  <dcterms:modified xsi:type="dcterms:W3CDTF">2026-07-21T02:34:43Z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EB196229E1A443B08450256D11C776BD_13</vt:lpwstr>
  </property>
  <property fmtid="{D5CDD505-2E9C-101B-9397-08002B2CF9AE}" pid="4" name="KSOTemplateDocerSaveRecord">
    <vt:lpwstr>eyJoZGlkIjoiMzllYTIzODg4NDk0YjNmMjZmZjc1M2Q4NGJiNzJlMmEiLCJ1c2VySWQiOiI2ODcwODM4OTQifQ==</vt:lpwstr>
  </property>
</Properties>
</file>