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F818">
      <w:r>
        <w:drawing>
          <wp:inline distT="0" distB="0" distL="114300" distR="114300">
            <wp:extent cx="5269230" cy="6880860"/>
            <wp:effectExtent l="0" t="0" r="762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9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2026-09-03T06:09:56Z</dcterms:created>
  <dc:creator>Administrator</dc:creator>
  <cp:lastModifiedBy>Administrator</cp:lastModifiedBy>
  <dcterms:modified xsi:type="dcterms:W3CDTF">2026-09-03T06:10:01Z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eyJoZGlkIjoiNjVhYjdmYzIyNmMyOGJkM2I3MjhiM2Q4MzMzNzNiNWIiLCJ1c2VySWQiOiIxODgzNDI0OTc4In0=</vt:lpwstr>
  </property>
  <property fmtid="{D5CDD505-2E9C-101B-9397-08002B2CF9AE}" pid="4" name="ICV">
    <vt:lpwstr>A5CD89B660C1419A8873FCE47A0AE6A7_12</vt:lpwstr>
  </property>
</Properties>
</file>