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F6403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9990" cy="10690860"/>
            <wp:effectExtent l="0" t="0" r="3810" b="7620"/>
            <wp:docPr id="1" name="图片 1" descr="微信图片_2026060416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6041637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7610" cy="10664190"/>
            <wp:effectExtent l="0" t="0" r="11430" b="3810"/>
            <wp:docPr id="2" name="图片 2" descr="微信图片_2026060416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6041637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0465" cy="10668000"/>
            <wp:effectExtent l="0" t="0" r="13335" b="0"/>
            <wp:docPr id="3" name="图片 3" descr="微信图片_20260604163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6041637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2375" cy="10693400"/>
            <wp:effectExtent l="0" t="0" r="1905" b="5080"/>
            <wp:docPr id="4" name="图片 4" descr="微信图片_20260604163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6041637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3320" cy="10643870"/>
            <wp:effectExtent l="0" t="0" r="0" b="8890"/>
            <wp:docPr id="5" name="图片 5" descr="微信图片_2026060416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6041636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10672445"/>
            <wp:effectExtent l="0" t="0" r="12065" b="10795"/>
            <wp:docPr id="6" name="图片 6" descr="微信图片_2026060416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6041636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1100" cy="10631805"/>
            <wp:effectExtent l="0" t="0" r="12700" b="5715"/>
            <wp:docPr id="7" name="图片 7" descr="微信图片_2026060416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6041636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3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6500" cy="10732135"/>
            <wp:effectExtent l="0" t="0" r="2540" b="12065"/>
            <wp:docPr id="8" name="图片 8" descr="微信图片_2026060416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606041636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3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3B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2026-06-04T08:39:00Z</dcterms:created>
  <dc:creator>liu</dc:creator>
  <cp:lastModifiedBy>开悟</cp:lastModifiedBy>
  <dcterms:modified xsi:type="dcterms:W3CDTF">2026-06-04T08:41:41Z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eyJoZGlkIjoiZDY5ZDVlYTEwODY2NGQ2ZmY2NzhhMTg5ZWE1YmU3MDYiLCJ1c2VySWQiOiIxMTMwMDY5NTk3In0=</vt:lpwstr>
  </property>
  <property fmtid="{D5CDD505-2E9C-101B-9397-08002B2CF9AE}" pid="4" name="ICV">
    <vt:lpwstr>050547C8921B44C9BE23C30E8AAE0A8F_12</vt:lpwstr>
  </property>
</Properties>
</file>