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048E8">
      <w:r>
        <w:drawing>
          <wp:inline distT="0" distB="0" distL="114300" distR="114300">
            <wp:extent cx="5273040" cy="63188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3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2026-07-01T00:47:59Z</dcterms:created>
  <dc:creator>Administrator</dc:creator>
  <cp:lastModifiedBy>WPS_450382093</cp:lastModifiedBy>
  <dcterms:modified xsi:type="dcterms:W3CDTF">2026-07-01T00:48:32Z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eyJoZGlkIjoiM2ZhYzg4NmI5NWQxOWE4OWUwNzYxOTIxYmZkNjBlZTEiLCJ1c2VySWQiOiI0NTAzODIwOTMifQ==</vt:lpwstr>
  </property>
  <property fmtid="{D5CDD505-2E9C-101B-9397-08002B2CF9AE}" pid="4" name="ICV">
    <vt:lpwstr>CA2DE643B4384E0E8053ACB766E86792_13</vt:lpwstr>
  </property>
</Properties>
</file>