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9E2929">
      <w:pPr>
        <w:rPr>
          <w:rFonts w:hint="default" w:eastAsiaTheme="minor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中标通知书</w:t>
      </w:r>
    </w:p>
    <w:p w14:paraId="79D2922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314565" cy="5152390"/>
            <wp:effectExtent l="0" t="0" r="10160" b="635"/>
            <wp:docPr id="1" name="图片 1" descr="中标通知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中标通知书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314565" cy="515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2C8FE">
      <w:pPr>
        <w:rPr>
          <w:rFonts w:hint="eastAsia"/>
          <w:lang w:val="en-US" w:eastAsia="zh-CN"/>
        </w:rPr>
      </w:pPr>
    </w:p>
    <w:p w14:paraId="1C3B3BA8">
      <w:pPr>
        <w:rPr>
          <w:rFonts w:hint="eastAsia"/>
          <w:lang w:val="en-US" w:eastAsia="zh-CN"/>
        </w:rPr>
      </w:pPr>
    </w:p>
    <w:p w14:paraId="762FC9D5">
      <w:pPr>
        <w:rPr>
          <w:rFonts w:hint="eastAsia"/>
          <w:lang w:val="en-US" w:eastAsia="zh-CN"/>
        </w:rPr>
      </w:pPr>
    </w:p>
    <w:p w14:paraId="21F90144">
      <w:pPr>
        <w:rPr>
          <w:rFonts w:hint="eastAsia"/>
          <w:lang w:val="en-US" w:eastAsia="zh-CN"/>
        </w:rPr>
      </w:pPr>
    </w:p>
    <w:p w14:paraId="68D815D4">
      <w:pPr>
        <w:rPr>
          <w:rFonts w:hint="eastAsia"/>
          <w:lang w:val="en-US" w:eastAsia="zh-CN"/>
        </w:rPr>
      </w:pPr>
    </w:p>
    <w:p w14:paraId="20F4BFA0">
      <w:pPr>
        <w:rPr>
          <w:rFonts w:hint="eastAsia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合同</w:t>
      </w:r>
    </w:p>
    <w:p w14:paraId="285B9919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2880" cy="7019925"/>
            <wp:effectExtent l="0" t="0" r="13970" b="9525"/>
            <wp:docPr id="3" name="图片 3" descr="c695a790d4ce63001350b6131fdb68c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695a790d4ce63001350b6131fdb68c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66F27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2880" cy="7019925"/>
            <wp:effectExtent l="0" t="0" r="13970" b="9525"/>
            <wp:docPr id="4" name="图片 4" descr="79b4fb9dc84c7d7e0c008c20ed880c8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79b4fb9dc84c7d7e0c008c20ed880c8e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9F961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2880" cy="7019925"/>
            <wp:effectExtent l="0" t="0" r="13970" b="9525"/>
            <wp:docPr id="5" name="图片 5" descr="744ccd92c95801a6123e4388ae7cd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744ccd92c95801a6123e4388ae7cd20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A018F4"/>
    <w:rsid w:val="31C52CEA"/>
    <w:rsid w:val="3C442D11"/>
    <w:rsid w:val="3DE65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</Words>
  <Characters>11</Characters>
  <Lines>0</Lines>
  <Paragraphs>0</Paragraphs>
  <TotalTime>2</TotalTime>
  <ScaleCrop>false</ScaleCrop>
  <LinksUpToDate>false</LinksUpToDate>
  <CharactersWithSpaces>11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2026-09-18T09:16:00Z</dcterms:created>
  <dc:creator>Dell</dc:creator>
  <cp:lastModifiedBy>X      x</cp:lastModifiedBy>
  <dcterms:modified xsi:type="dcterms:W3CDTF">2026-09-20T03:11:37Z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eyJoZGlkIjoiOGE5MDc5MWI5NTU1NjI0ZTk4MmNjMDJkNThhODc2MGIiLCJ1c2VySWQiOiIzMDg4MTAyNzgifQ==</vt:lpwstr>
  </property>
  <property fmtid="{D5CDD505-2E9C-101B-9397-08002B2CF9AE}" pid="4" name="ICV">
    <vt:lpwstr>8F2DD5C5C1E040C0B47ED067A6AF489B_12</vt:lpwstr>
  </property>
</Properties>
</file>