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1C83">
      <w:r>
        <w:drawing>
          <wp:inline distT="0" distB="0" distL="114300" distR="114300">
            <wp:extent cx="5787390" cy="690689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690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2026-06-30T08:37:22Z</dcterms:created>
  <dc:creator>Administrator</dc:creator>
  <cp:lastModifiedBy>LI</cp:lastModifiedBy>
  <dcterms:modified xsi:type="dcterms:W3CDTF">2026-06-30T08:37:36Z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eyJoZGlkIjoiMzk5Y2NhMDYyM2NlY2NkOWE0YzkxMTJlNGYzZGM3NjgiLCJ1c2VySWQiOiI0NDI5NTMwOTYifQ==</vt:lpwstr>
  </property>
  <property fmtid="{D5CDD505-2E9C-101B-9397-08002B2CF9AE}" pid="4" name="ICV">
    <vt:lpwstr>320C4FA581844E4CBA1C2E8B9931C4AF_12</vt:lpwstr>
  </property>
</Properties>
</file>