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7D0B28">
      <w:r>
        <w:drawing>
          <wp:inline distT="0" distB="0" distL="114300" distR="114300">
            <wp:extent cx="5274310" cy="6606540"/>
            <wp:effectExtent l="0" t="0" r="254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0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176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2026-08-20T02:04:57Z</dcterms:created>
  <dc:creator>Administrator</dc:creator>
  <cp:lastModifiedBy>LI</cp:lastModifiedBy>
  <dcterms:modified xsi:type="dcterms:W3CDTF">2026-08-20T02:05:07Z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eyJoZGlkIjoiMzk5Y2NhMDYyM2NlY2NkOWE0YzkxMTJlNGYzZGM3NjgiLCJ1c2VySWQiOiI0NDI5NTMwOTYifQ==</vt:lpwstr>
  </property>
  <property fmtid="{D5CDD505-2E9C-101B-9397-08002B2CF9AE}" pid="4" name="ICV">
    <vt:lpwstr>A43AEFAEAC88474FACBBF0230ACDF594_12</vt:lpwstr>
  </property>
</Properties>
</file>