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07EC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嵩县202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eastAsia="zh-CN"/>
        </w:rPr>
        <w:t>古树名木普查项目</w:t>
      </w:r>
    </w:p>
    <w:p w14:paraId="372A03C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采购意向</w:t>
      </w:r>
    </w:p>
    <w:p w14:paraId="490244A6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 w14:paraId="280D4653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一、采购项目名称</w:t>
      </w:r>
    </w:p>
    <w:p w14:paraId="1A1CAD13">
      <w:pPr>
        <w:spacing w:line="360" w:lineRule="auto"/>
        <w:ind w:firstLine="600" w:firstLineChars="200"/>
        <w:rPr>
          <w:rFonts w:hint="eastAsia" w:ascii="仿宋_GB2312" w:hAnsi="微软雅黑" w:eastAsia="仿宋_GB2312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微软雅黑" w:eastAsia="仿宋_GB2312" w:cstheme="minorBidi"/>
          <w:kern w:val="2"/>
          <w:sz w:val="30"/>
          <w:szCs w:val="30"/>
          <w:lang w:val="en-US" w:eastAsia="zh-CN" w:bidi="ar-SA"/>
        </w:rPr>
        <w:t>嵩县2025年古树名木普查项目</w:t>
      </w:r>
    </w:p>
    <w:p w14:paraId="56DDB1B2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二、采购需求概况</w:t>
      </w:r>
    </w:p>
    <w:p w14:paraId="63DD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微软雅黑" w:eastAsia="仿宋_GB2312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sz w:val="30"/>
          <w:szCs w:val="30"/>
        </w:rPr>
        <w:t>嵩县</w:t>
      </w:r>
      <w:r>
        <w:rPr>
          <w:rFonts w:hint="eastAsia" w:ascii="仿宋_GB2312" w:hAnsi="微软雅黑" w:eastAsia="仿宋_GB2312" w:cstheme="minorBidi"/>
          <w:kern w:val="2"/>
          <w:sz w:val="30"/>
          <w:szCs w:val="30"/>
          <w:lang w:val="en-US" w:eastAsia="zh-CN" w:bidi="ar-SA"/>
        </w:rPr>
        <w:t>2025年古树名木普查项目</w:t>
      </w:r>
      <w:r>
        <w:rPr>
          <w:rFonts w:hint="eastAsia" w:ascii="仿宋_GB2312" w:eastAsia="仿宋_GB2312"/>
          <w:sz w:val="30"/>
          <w:szCs w:val="30"/>
        </w:rPr>
        <w:t>，任务</w:t>
      </w:r>
      <w:r>
        <w:rPr>
          <w:rFonts w:hint="eastAsia" w:ascii="仿宋_GB2312" w:eastAsia="仿宋_GB2312"/>
          <w:sz w:val="30"/>
          <w:szCs w:val="30"/>
          <w:lang w:eastAsia="zh-CN"/>
        </w:rPr>
        <w:t>主要为：对</w:t>
      </w:r>
      <w:r>
        <w:rPr>
          <w:rFonts w:hint="eastAsia" w:ascii="仿宋_GB2312" w:hAnsi="微软雅黑" w:eastAsia="仿宋_GB2312" w:cstheme="minorBidi"/>
          <w:kern w:val="2"/>
          <w:sz w:val="30"/>
          <w:szCs w:val="30"/>
          <w:lang w:val="en-US" w:eastAsia="zh-CN" w:bidi="ar-SA"/>
        </w:rPr>
        <w:t>嵩县16个乡镇零散或集中分布的古树名木（树龄100年以上）、名木及古树后续资源（80-99年）进行逐一实地调查、信息采集、登记建档、健康与安全评估、历史文化信息收集、数据录入与建库及成果编制等。</w:t>
      </w:r>
    </w:p>
    <w:p w14:paraId="373E2E3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三、预算金额</w:t>
      </w:r>
    </w:p>
    <w:p w14:paraId="6792AEA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预算金额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万元。</w:t>
      </w:r>
    </w:p>
    <w:p w14:paraId="1E8C77A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四、预计采购时间</w:t>
      </w:r>
    </w:p>
    <w:p w14:paraId="5D61C5A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Y2YThiNjA3M2I4MDQ2NDQ3NzhlYTM0MmNmNDY3ZTcifQ=="/>
  </w:docVars>
  <w:rsids>
    <w:rsidRoot w:val="00E67FC5"/>
    <w:rsid w:val="000A4E61"/>
    <w:rsid w:val="001C3806"/>
    <w:rsid w:val="003401C0"/>
    <w:rsid w:val="003F38B2"/>
    <w:rsid w:val="00497699"/>
    <w:rsid w:val="004F664E"/>
    <w:rsid w:val="005D5819"/>
    <w:rsid w:val="00626118"/>
    <w:rsid w:val="00657088"/>
    <w:rsid w:val="0069178C"/>
    <w:rsid w:val="00753C92"/>
    <w:rsid w:val="007C0A59"/>
    <w:rsid w:val="007F0CB1"/>
    <w:rsid w:val="00A118AD"/>
    <w:rsid w:val="00A405D8"/>
    <w:rsid w:val="00B465CA"/>
    <w:rsid w:val="00C84EBC"/>
    <w:rsid w:val="00E36383"/>
    <w:rsid w:val="00E67FC5"/>
    <w:rsid w:val="00F31F14"/>
    <w:rsid w:val="043329D3"/>
    <w:rsid w:val="04563DCB"/>
    <w:rsid w:val="0F471575"/>
    <w:rsid w:val="11D761C8"/>
    <w:rsid w:val="16314110"/>
    <w:rsid w:val="1F624D1F"/>
    <w:rsid w:val="23296085"/>
    <w:rsid w:val="29161933"/>
    <w:rsid w:val="29C217DA"/>
    <w:rsid w:val="2C655947"/>
    <w:rsid w:val="41E1222D"/>
    <w:rsid w:val="48CB10D2"/>
    <w:rsid w:val="4DBA0060"/>
    <w:rsid w:val="57353489"/>
    <w:rsid w:val="577305D9"/>
    <w:rsid w:val="5E514B3D"/>
    <w:rsid w:val="6F324CA2"/>
    <w:rsid w:val="7AE55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28"/>
      <w:szCs w:val="30"/>
    </w:rPr>
  </w:style>
  <w:style w:type="paragraph" w:styleId="3">
    <w:name w:val="Body Text 2"/>
    <w:basedOn w:val="1"/>
    <w:qFormat/>
    <w:uiPriority w:val="0"/>
    <w:pPr>
      <w:jc w:val="center"/>
      <w:outlineLvl w:val="0"/>
    </w:pPr>
    <w:rPr>
      <w:rFonts w:ascii="楷体_GB2312" w:eastAsia="仿宋_GB2312"/>
      <w:sz w:val="3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201</Characters>
  <Lines>1</Lines>
  <Paragraphs>1</Paragraphs>
  <TotalTime>4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2022-08-08T08:41:00Z</dcterms:created>
  <dc:creator>Administrator</dc:creator>
  <cp:lastModifiedBy>Mr.Wei</cp:lastModifiedBy>
  <cp:lastPrinted>2025-04-25T01:29:00Z</cp:lastPrinted>
  <dcterms:modified xsi:type="dcterms:W3CDTF">2026-03-24T08:50:03Z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68E8D3327BD44D51BDD538B4C3FA01FF</vt:lpwstr>
  </property>
  <property fmtid="{D5CDD505-2E9C-101B-9397-08002B2CF9AE}" pid="4" name="KSOTemplateDocerSaveRecord">
    <vt:lpwstr>eyJoZGlkIjoiYmZhNDRlMDRiMDZlYzkyMTQyM2RkYjA1YzFlNDQ0MWIiLCJ1c2VySWQiOiIxMTUyNzgyOTE2In0=</vt:lpwstr>
  </property>
</Properties>
</file>