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1671F0">
      <w:pPr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嵩县2026年中央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财政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森林可持续经营项目</w:t>
      </w:r>
    </w:p>
    <w:p w14:paraId="4FD7C42C">
      <w:pPr>
        <w:jc w:val="center"/>
        <w:rPr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采购意向</w:t>
      </w:r>
    </w:p>
    <w:p w14:paraId="1C710D2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一、采购项目名称</w:t>
      </w:r>
    </w:p>
    <w:p w14:paraId="2EB5323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嵩县2026年中央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财政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森林可持续经营项目</w:t>
      </w:r>
    </w:p>
    <w:p w14:paraId="634925E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二、采购需求概况</w:t>
      </w:r>
    </w:p>
    <w:p w14:paraId="2C31002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嵩县2026年中央森林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财政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可持续经营项目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任务面积9200亩，计划实施面积9660亩，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抚育方式为综合抚育。</w:t>
      </w:r>
      <w:r>
        <w:rPr>
          <w:rFonts w:hint="eastAsia" w:ascii="仿宋_GB2312" w:eastAsia="仿宋_GB2312"/>
          <w:sz w:val="32"/>
          <w:szCs w:val="32"/>
          <w:lang w:eastAsia="zh-CN"/>
        </w:rPr>
        <w:t>严格按照《造林技术规程》（GB/T 15776)；《森林抚育规程》（GB/T15871-2015）；《森林采伐作业规程》（LY/T1646-2005）；《河南省森林采伐技术规程》（豫林资〔2020〕185号）等技术规程。</w:t>
      </w:r>
    </w:p>
    <w:p w14:paraId="3B9260E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三、预算金额</w:t>
      </w:r>
    </w:p>
    <w:p w14:paraId="410BB4B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预算金额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377.2</w:t>
      </w:r>
      <w:r>
        <w:rPr>
          <w:rFonts w:hint="eastAsia" w:ascii="仿宋_GB2312" w:eastAsia="仿宋_GB2312"/>
          <w:sz w:val="32"/>
          <w:szCs w:val="32"/>
        </w:rPr>
        <w:t>万元。</w:t>
      </w:r>
    </w:p>
    <w:p w14:paraId="67053E0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四、预计采购时间</w:t>
      </w:r>
    </w:p>
    <w:p w14:paraId="258D846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月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ZTY2YThiNjA3M2I4MDQ2NDQ3NzhlYTM0MmNmNDY3ZTcifQ=="/>
  </w:docVars>
  <w:rsids>
    <w:rsidRoot w:val="00E67FC5"/>
    <w:rsid w:val="000A4E61"/>
    <w:rsid w:val="001C3806"/>
    <w:rsid w:val="003F38B2"/>
    <w:rsid w:val="00497699"/>
    <w:rsid w:val="004F664E"/>
    <w:rsid w:val="005D5819"/>
    <w:rsid w:val="00626118"/>
    <w:rsid w:val="00657088"/>
    <w:rsid w:val="0069178C"/>
    <w:rsid w:val="00753C92"/>
    <w:rsid w:val="007C0A59"/>
    <w:rsid w:val="007F0CB1"/>
    <w:rsid w:val="00A118AD"/>
    <w:rsid w:val="00A405D8"/>
    <w:rsid w:val="00B465CA"/>
    <w:rsid w:val="00C84EBC"/>
    <w:rsid w:val="00E36383"/>
    <w:rsid w:val="00E67FC5"/>
    <w:rsid w:val="00F31F14"/>
    <w:rsid w:val="018B7072"/>
    <w:rsid w:val="0A072213"/>
    <w:rsid w:val="11D761C8"/>
    <w:rsid w:val="16314110"/>
    <w:rsid w:val="1890511D"/>
    <w:rsid w:val="1D790876"/>
    <w:rsid w:val="1F624D1F"/>
    <w:rsid w:val="23296085"/>
    <w:rsid w:val="29161933"/>
    <w:rsid w:val="29C217DA"/>
    <w:rsid w:val="2C655947"/>
    <w:rsid w:val="36191FA3"/>
    <w:rsid w:val="3A223684"/>
    <w:rsid w:val="3AD9026E"/>
    <w:rsid w:val="48CB10D2"/>
    <w:rsid w:val="4DBA0060"/>
    <w:rsid w:val="57353489"/>
    <w:rsid w:val="577305D9"/>
    <w:rsid w:val="5A6D2724"/>
    <w:rsid w:val="5D89158B"/>
    <w:rsid w:val="5E514B3D"/>
    <w:rsid w:val="61046B73"/>
    <w:rsid w:val="6D294E8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eastAsia="仿宋_GB2312"/>
      <w:sz w:val="28"/>
      <w:szCs w:val="30"/>
    </w:rPr>
  </w:style>
  <w:style w:type="paragraph" w:styleId="3">
    <w:name w:val="Body Text 2"/>
    <w:basedOn w:val="1"/>
    <w:qFormat/>
    <w:uiPriority w:val="0"/>
    <w:pPr>
      <w:jc w:val="center"/>
      <w:outlineLvl w:val="0"/>
    </w:pPr>
    <w:rPr>
      <w:rFonts w:ascii="楷体_GB2312" w:eastAsia="仿宋_GB2312"/>
      <w:sz w:val="30"/>
    </w:rPr>
  </w:style>
  <w:style w:type="paragraph" w:styleId="4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semiHidden/>
    <w:qFormat/>
    <w:uiPriority w:val="99"/>
    <w:rPr>
      <w:sz w:val="18"/>
      <w:szCs w:val="18"/>
    </w:rPr>
  </w:style>
  <w:style w:type="paragraph" w:customStyle="1" w:styleId="10">
    <w:name w:val="*正文"/>
    <w:basedOn w:val="1"/>
    <w:next w:val="1"/>
    <w:qFormat/>
    <w:uiPriority w:val="0"/>
    <w:pPr>
      <w:widowControl/>
      <w:ind w:firstLine="482"/>
    </w:pPr>
    <w:rPr>
      <w:rFonts w:ascii="微软雅黑" w:hAnsi="微软雅黑" w:eastAsia="微软雅黑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204</Words>
  <Characters>264</Characters>
  <Lines>1</Lines>
  <Paragraphs>1</Paragraphs>
  <TotalTime>9</TotalTime>
  <ScaleCrop>false</ScaleCrop>
  <LinksUpToDate>false</LinksUpToDate>
  <CharactersWithSpaces>265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2022-08-08T08:41:00Z</dcterms:created>
  <dc:creator>Administrator</dc:creator>
  <cp:lastModifiedBy>Administrator</cp:lastModifiedBy>
  <cp:lastPrinted>2025-04-21T03:30:00Z</cp:lastPrinted>
  <dcterms:modified xsi:type="dcterms:W3CDTF">2026-08-07T08:30:30Z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68E8D3327BD44D51BDD538B4C3FA01FF</vt:lpwstr>
  </property>
  <property fmtid="{D5CDD505-2E9C-101B-9397-08002B2CF9AE}" pid="4" name="KSOTemplateDocerSaveRecord">
    <vt:lpwstr>eyJoZGlkIjoiOTE5ZDljMWExZTVmODIyOGFiN2M0Y2NhYWRiNDdjODIiLCJ1c2VySWQiOiIzMDQ5NDA3NTMifQ==</vt:lpwstr>
  </property>
</Properties>
</file>