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C36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2" name="图片 2" descr="寺湾一中实验楼维修--施工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寺湾一中实验楼维修--施工合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" name="图片 1" descr="寺湾一中实验楼维修--施工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寺湾一中实验楼维修--施工合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3" name="图片 3" descr="寺湾一中实验楼维修--施工合同_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寺湾一中实验楼维修--施工合同_03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4" name="图片 4" descr="寺湾一中实验楼维修--施工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寺湾一中实验楼维修--施工合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7" name="图片 17" descr="寺湾一中实验楼维修--施工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寺湾一中实验楼维修--施工合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6" name="图片 16" descr="寺湾一中实验楼维修--施工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寺湾一中实验楼维修--施工合同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5" name="图片 15" descr="寺湾一中实验楼维修--施工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寺湾一中实验楼维修--施工合同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4" name="图片 14" descr="寺湾一中实验楼维修--施工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寺湾一中实验楼维修--施工合同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3" name="图片 13" descr="寺湾一中实验楼维修--施工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寺湾一中实验楼维修--施工合同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2" name="图片 12" descr="寺湾一中实验楼维修--施工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寺湾一中实验楼维修--施工合同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1" name="图片 11" descr="寺湾一中实验楼维修--施工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寺湾一中实验楼维修--施工合同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10" name="图片 10" descr="寺湾一中实验楼维修--施工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寺湾一中实验楼维修--施工合同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9" name="图片 9" descr="寺湾一中实验楼维修--施工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寺湾一中实验楼维修--施工合同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8" name="图片 8" descr="寺湾一中实验楼维修--施工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寺湾一中实验楼维修--施工合同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7" name="图片 7" descr="寺湾一中实验楼维修--施工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寺湾一中实验楼维修--施工合同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6" name="图片 6" descr="寺湾一中实验楼维修--施工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寺湾一中实验楼维修--施工合同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4030"/>
            <wp:effectExtent l="0" t="0" r="10795" b="7620"/>
            <wp:docPr id="5" name="图片 5" descr="寺湾一中实验楼维修--施工合同_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寺湾一中实验楼维修--施工合同_18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380BF4"/>
    <w:rsid w:val="7138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2026-06-08T08:19:00Z</dcterms:created>
  <dc:creator>河南八顺</dc:creator>
  <cp:lastModifiedBy>河南八顺</cp:lastModifiedBy>
  <dcterms:modified xsi:type="dcterms:W3CDTF">2026-06-08T08:21:02Z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476EAA8F5C944A9DBEF7DCB29A80C57A_11</vt:lpwstr>
  </property>
  <property fmtid="{D5CDD505-2E9C-101B-9397-08002B2CF9AE}" pid="4" name="KSOTemplateDocerSaveRecord">
    <vt:lpwstr>eyJoZGlkIjoiYWFjYThhNzQ2ZTRkOGRkODY0MjVlYTBjODRhNDlkNzQiLCJ1c2VySWQiOiIxNjcyMTgwMzA4In0=</vt:lpwstr>
  </property>
</Properties>
</file>