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154051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1F3C9E"/>
    <w:rsid w:val="0A6F5F5E"/>
    <w:rsid w:val="302215C1"/>
    <w:rsid w:val="37606CB6"/>
    <w:rsid w:val="6491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NTKO</cp:lastModifiedBy>
  <dcterms:modified xsi:type="dcterms:W3CDTF">2026-06-24T07:37:12Z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FB38E6B7CE8D4FCDB5A5F82646639990_13</vt:lpwstr>
  </property>
  <property fmtid="{D5CDD505-2E9C-101B-9397-08002B2CF9AE}" pid="4" name="KSOTemplateDocerSaveRecord">
    <vt:lpwstr>eyJoZGlkIjoiN2E0ZWM3YWZlM2QyY2Y0NWJlODg5YjgxMGQ0MzM5MWQiLCJ1c2VySWQiOiIxNDE0MTQxMjY4In0=</vt:lpwstr>
  </property>
</Properties>
</file>