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BD65E">
      <w:bookmarkStart w:id="0" w:name="_GoBack"/>
      <w:r>
        <w:drawing>
          <wp:inline distT="0" distB="0" distL="114300" distR="114300">
            <wp:extent cx="5827395" cy="74523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162"/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4695825" cy="5495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17290"/>
    <w:rsid w:val="3FB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2026-06-29T02:42:20Z</dcterms:created>
  <dc:creator>Administrator</dc:creator>
  <cp:lastModifiedBy>Administrator</cp:lastModifiedBy>
  <dcterms:modified xsi:type="dcterms:W3CDTF">2026-06-29T02:43:22Z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eyJoZGlkIjoiZDA5ZGZkNmU0ZGMyMmUwNzc5ZmIyMzMxOWRmZmYxMmYiLCJ1c2VySWQiOiI1ODM2MzYzNTgifQ==</vt:lpwstr>
  </property>
  <property fmtid="{D5CDD505-2E9C-101B-9397-08002B2CF9AE}" pid="4" name="ICV">
    <vt:lpwstr>C3A1FCFCAEE7435694702F56FF1F095C_12</vt:lpwstr>
  </property>
</Properties>
</file>