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2F8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490460"/>
            <wp:effectExtent l="0" t="0" r="12065" b="15240"/>
            <wp:docPr id="1" name="图片 1" descr="变更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变更公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49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OWYyMjQyZmJkMzY3YzA1ZWU0MDYzMjJmZjI0OTAifQ=="/>
  </w:docVars>
  <w:rsids>
    <w:rsidRoot w:val="00000000"/>
    <w:rsid w:val="4D2D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2026-07-01T10:32:05Z</dcterms:created>
  <dc:creator>Administrator</dc:creator>
  <cp:lastModifiedBy>WPS_1642220461</cp:lastModifiedBy>
  <dcterms:modified xsi:type="dcterms:W3CDTF">2026-07-01T10:32:13Z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FEFAF0CBBB6F4A2DAC6F854C55A77968_12</vt:lpwstr>
  </property>
</Properties>
</file>