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C641D">
      <w:bookmarkStart w:id="0" w:name="_GoBack"/>
      <w:r>
        <w:drawing>
          <wp:inline distT="0" distB="0" distL="114300" distR="114300">
            <wp:extent cx="5229860" cy="6537325"/>
            <wp:effectExtent l="0" t="0" r="889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653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4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2026-07-08T06:56:09Z</dcterms:created>
  <dc:creator>Administrator</dc:creator>
  <cp:lastModifiedBy>bob</cp:lastModifiedBy>
  <dcterms:modified xsi:type="dcterms:W3CDTF">2026-07-08T06:56:32Z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eyJoZGlkIjoiNjUyYjQ1OWJlZTQwODljZWZhNjUzZGU1MDA0YTEwMmYiLCJ1c2VySWQiOiI1ODM2MzYzNTgifQ==</vt:lpwstr>
  </property>
  <property fmtid="{D5CDD505-2E9C-101B-9397-08002B2CF9AE}" pid="4" name="ICV">
    <vt:lpwstr>7643F94E141E4AA0BE0A54C83BD3E9F1_12</vt:lpwstr>
  </property>
</Properties>
</file>