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E71DD">
      <w:r>
        <w:drawing>
          <wp:inline distT="0" distB="0" distL="114300" distR="114300">
            <wp:extent cx="2724150" cy="3990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95550" cy="38385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38400" cy="39719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B32A6"/>
    <w:rsid w:val="1BCB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2026-07-08T08:50:00Z</dcterms:created>
  <dc:creator>河南鹏锦工程管理有限公司:刘桂金</dc:creator>
  <cp:lastModifiedBy>河南鹏锦工程管理有限公司:刘桂金</cp:lastModifiedBy>
  <dcterms:modified xsi:type="dcterms:W3CDTF">2026-07-08T08:51:08Z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5799EC9E75264A9A941993C5B9EF900B_11</vt:lpwstr>
  </property>
  <property fmtid="{D5CDD505-2E9C-101B-9397-08002B2CF9AE}" pid="4" name="KSOTemplateDocerSaveRecord">
    <vt:lpwstr>eyJoZGlkIjoiNTk4NTAwMWI2OWQyNzFmZGJlYjY2YjA5MWQ3NmU5ZjkiLCJ1c2VySWQiOiI0MzYxNTE5OTYifQ==</vt:lpwstr>
  </property>
</Properties>
</file>