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8971AA">
      <w:r>
        <w:drawing>
          <wp:inline distT="0" distB="0" distL="114300" distR="114300">
            <wp:extent cx="5271135" cy="7370445"/>
            <wp:effectExtent l="0" t="0" r="5715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37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7AE811"/>
    <w:p w14:paraId="366CE0F0"/>
    <w:p w14:paraId="4362AA27"/>
    <w:p w14:paraId="68944C2D"/>
    <w:p w14:paraId="7DFBE260"/>
    <w:p w14:paraId="39E1E4ED"/>
    <w:p w14:paraId="737C4CD1">
      <w:r>
        <w:drawing>
          <wp:inline distT="0" distB="0" distL="114300" distR="114300">
            <wp:extent cx="5272405" cy="5675630"/>
            <wp:effectExtent l="0" t="0" r="4445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567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B00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2026-08-06T02:02:19Z</dcterms:created>
  <dc:creator>14810</dc:creator>
  <cp:lastModifiedBy>k懒～</cp:lastModifiedBy>
  <dcterms:modified xsi:type="dcterms:W3CDTF">2026-08-06T02:03:18Z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eyJoZGlkIjoiMDg2MDg0Mzc3YmFjYzhiMjZkYWYxODhkYTM1MGQ4YjIiLCJ1c2VySWQiOiIyNzMwNjUzNDQifQ==</vt:lpwstr>
  </property>
  <property fmtid="{D5CDD505-2E9C-101B-9397-08002B2CF9AE}" pid="4" name="ICV">
    <vt:lpwstr>23022273FFAC43C9906127AE146E585F_12</vt:lpwstr>
  </property>
</Properties>
</file>