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1CD93">
      <w:r>
        <w:drawing>
          <wp:inline distT="0" distB="0" distL="114300" distR="114300">
            <wp:extent cx="5273675" cy="3185160"/>
            <wp:effectExtent l="0" t="0" r="317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4310" cy="32340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3138170"/>
            <wp:effectExtent l="0" t="0" r="508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3220720"/>
            <wp:effectExtent l="0" t="0" r="825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3222625"/>
            <wp:effectExtent l="0" t="0" r="8890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2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1621155"/>
            <wp:effectExtent l="0" t="0" r="571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BD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2026-08-28T04:07:26Z</dcterms:created>
  <dc:creator>Administrator</dc:creator>
  <cp:lastModifiedBy>佳丽</cp:lastModifiedBy>
  <dcterms:modified xsi:type="dcterms:W3CDTF">2026-08-28T04:08:27Z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eyJoZGlkIjoiOWExNjg4ZGFlOWUyMzYwZGIzNzhkNzNmMzNlODI3NDEiLCJ1c2VySWQiOiIxMjU4NzEwMTQ4In0=</vt:lpwstr>
  </property>
  <property fmtid="{D5CDD505-2E9C-101B-9397-08002B2CF9AE}" pid="4" name="ICV">
    <vt:lpwstr>88C795AE30194AD89C89F275AE5BBB36_12</vt:lpwstr>
  </property>
</Properties>
</file>