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1DDC0">
      <w:r>
        <w:drawing>
          <wp:inline distT="0" distB="0" distL="114300" distR="114300">
            <wp:extent cx="6536055" cy="8717915"/>
            <wp:effectExtent l="0" t="0" r="1714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36055" cy="871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18E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04205" cy="8846185"/>
            <wp:effectExtent l="0" t="0" r="10795" b="12065"/>
            <wp:docPr id="2" name="图片 2" descr="微信图片_20261020155306_47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20155306_47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4205" cy="884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5A8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95060" cy="9934575"/>
            <wp:effectExtent l="0" t="0" r="15240" b="9525"/>
            <wp:docPr id="3" name="图片 3" descr="微信图片_20261020155308_48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1020155308_48_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5060" cy="99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60C19">
      <w:pPr>
        <w:rPr>
          <w:rFonts w:hint="eastAsia" w:eastAsiaTheme="minorEastAsia"/>
          <w:lang w:eastAsia="zh-CN"/>
        </w:rPr>
      </w:pPr>
    </w:p>
    <w:p w14:paraId="14374FE3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348605" cy="8086725"/>
            <wp:effectExtent l="0" t="0" r="4445" b="9525"/>
            <wp:docPr id="4" name="图片 4" descr="微信图片_20261020155309_49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1020155309_49_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184C10"/>
    <w:rsid w:val="22EF3388"/>
    <w:rsid w:val="3FF83425"/>
    <w:rsid w:val="467A2DE5"/>
    <w:rsid w:val="52432C25"/>
    <w:rsid w:val="5314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2026-10-20T08:13:00Z</dcterms:created>
  <dc:creator>Administrator</dc:creator>
  <cp:lastModifiedBy>良子</cp:lastModifiedBy>
  <dcterms:modified xsi:type="dcterms:W3CDTF">2026-10-20T09:27:02Z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eyJoZGlkIjoiNzRhMjA1MTJlYmYwZDgyNjc2Y2VhZjI2ZTU4ZjkxYjEiLCJ1c2VySWQiOiI5MTE2MTIyOTYifQ==</vt:lpwstr>
  </property>
  <property fmtid="{D5CDD505-2E9C-101B-9397-08002B2CF9AE}" pid="4" name="ICV">
    <vt:lpwstr>011C8E6F17324A778BAC30410D62A15E_12</vt:lpwstr>
  </property>
</Properties>
</file>