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3974A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1" name="图片 1" descr="合同第1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合同第1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1A0B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2" name="图片 2" descr="961c8d82febdb98a9037850dd6acb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61c8d82febdb98a9037850dd6acb47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4D97FAD"/>
    <w:rsid w:val="7A3C7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2026-03-24T01:02:00Z</dcterms:created>
  <dc:creator>Administrator</dc:creator>
  <cp:lastModifiedBy>木子</cp:lastModifiedBy>
  <dcterms:modified xsi:type="dcterms:W3CDTF">2026-03-24T01:31:06Z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eyJoZGlkIjoiYTA0ZDgxZGRiZGZlN2NlYWRhZWNiNTRjMzQxNjkxMjgiLCJ1c2VySWQiOiI0NzI2NTMwMjAifQ==</vt:lpwstr>
  </property>
  <property fmtid="{D5CDD505-2E9C-101B-9397-08002B2CF9AE}" pid="4" name="ICV">
    <vt:lpwstr>025E809E8DDD41F5A1EC2A27D45F8CF2_12</vt:lpwstr>
  </property>
</Properties>
</file>