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A52CB">
      <w:r>
        <w:drawing>
          <wp:inline distT="0" distB="0" distL="114300" distR="114300">
            <wp:extent cx="4133850" cy="5180330"/>
            <wp:effectExtent l="0" t="0" r="1143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18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2026-05-13T07:04:38Z</dcterms:created>
  <dc:creator>Lenovo</dc:creator>
  <cp:lastModifiedBy>啦啦啦</cp:lastModifiedBy>
  <dcterms:modified xsi:type="dcterms:W3CDTF">2026-05-13T07:04:52Z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eyJoZGlkIjoiNjg1ODQyM2QzMjE0OGE1MjRmNWEwMTljODM0ODM5OTciLCJ1c2VySWQiOiIzNDQ5MTc1MzgifQ==</vt:lpwstr>
  </property>
  <property fmtid="{D5CDD505-2E9C-101B-9397-08002B2CF9AE}" pid="4" name="ICV">
    <vt:lpwstr>E2D412CA446B45F9917761114C8C3C5A_12</vt:lpwstr>
  </property>
</Properties>
</file>