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0B2C">
      <w:r>
        <w:drawing>
          <wp:inline distT="0" distB="0" distL="114300" distR="114300">
            <wp:extent cx="5271770" cy="643636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3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2026-05-13T05:48:13Z</dcterms:created>
  <dc:creator>Administrator</dc:creator>
  <cp:lastModifiedBy>明阳</cp:lastModifiedBy>
  <dcterms:modified xsi:type="dcterms:W3CDTF">2026-05-13T05:48:56Z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eyJoZGlkIjoiM2RjY2JlOGE4ODVkMWMyZDBiOGM2OTUzODliZWUwN2YiLCJ1c2VySWQiOiI2MDk3MTQyOTEifQ==</vt:lpwstr>
  </property>
  <property fmtid="{D5CDD505-2E9C-101B-9397-08002B2CF9AE}" pid="4" name="ICV">
    <vt:lpwstr>85C7A1190C634E84AFEB0AB332A16455_12</vt:lpwstr>
  </property>
</Properties>
</file>