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1D66B">
      <w:r>
        <w:drawing>
          <wp:inline distT="0" distB="0" distL="114300" distR="114300">
            <wp:extent cx="5271770" cy="5953760"/>
            <wp:effectExtent l="0" t="0" r="1143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95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2A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2026-06-01T09:20:39Z</dcterms:created>
  <dc:creator>李小赞</dc:creator>
  <cp:lastModifiedBy>李小赞</cp:lastModifiedBy>
  <dcterms:modified xsi:type="dcterms:W3CDTF">2026-06-01T09:20:47Z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eyJoZGlkIjoiODM0YzQzMGFjMjUzMGYwODMwZjhmZTEzMTA0N2U0NTciLCJ1c2VySWQiOiIyNTg4MjE5MDQifQ==</vt:lpwstr>
  </property>
  <property fmtid="{D5CDD505-2E9C-101B-9397-08002B2CF9AE}" pid="4" name="ICV">
    <vt:lpwstr>EC19AACC7F384976BBE2BF876D8039D5_12</vt:lpwstr>
  </property>
</Properties>
</file>