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5DA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中小企业声明函</w:t>
      </w:r>
    </w:p>
    <w:p w14:paraId="438688C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568960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4609465"/>
            <wp:effectExtent l="0" t="0" r="1397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E5DC6"/>
    <w:rsid w:val="13CD7D0E"/>
    <w:rsid w:val="1A4E5DC6"/>
    <w:rsid w:val="2E6C0255"/>
    <w:rsid w:val="4DE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2026-07-01T06:52:00Z</dcterms:created>
  <dc:creator>Administrator</dc:creator>
  <cp:lastModifiedBy>巨派</cp:lastModifiedBy>
  <dcterms:modified xsi:type="dcterms:W3CDTF">2026-07-02T07:21:01Z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1AFCA80355BD40DA801B201EC5FF5F1D_11</vt:lpwstr>
  </property>
  <property fmtid="{D5CDD505-2E9C-101B-9397-08002B2CF9AE}" pid="4" name="KSOTemplateDocerSaveRecord">
    <vt:lpwstr>eyJoZGlkIjoiYjgyOGQyODI3NTAyMDJjYmRjZmFkZWE1NDI5Y2Q4NDIiLCJ1c2VySWQiOiIxNTgxNTQwNzAxIn0=</vt:lpwstr>
  </property>
</Properties>
</file>