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AB15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平顶山市第二人民医院老病房楼加固改造项目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采购意向</w:t>
      </w:r>
    </w:p>
    <w:p w14:paraId="505EC395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524B40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为便于供应商及时了解政府采购信息，根据《河南省财政厅关于开展政府采购意向公开工作的通知》等有关规定，现将（单位名称）</w:t>
      </w:r>
    </w:p>
    <w:p w14:paraId="4098DEBF">
      <w:pPr>
        <w:ind w:firstLine="241" w:firstLineChars="100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平顶山市第二人民医院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t>采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购意向公开如下：</w:t>
      </w:r>
    </w:p>
    <w:p w14:paraId="718B456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5"/>
        <w:tblpPr w:leftFromText="180" w:rightFromText="180" w:vertAnchor="text" w:horzAnchor="page" w:tblpX="1135" w:tblpY="5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240"/>
        <w:gridCol w:w="2160"/>
        <w:gridCol w:w="1305"/>
        <w:gridCol w:w="1695"/>
        <w:gridCol w:w="1290"/>
      </w:tblGrid>
      <w:tr w14:paraId="1D1E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</w:tcPr>
          <w:p w14:paraId="6A62CFE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  <w:p w14:paraId="1136C91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 w14:paraId="5B0AA1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采购项目</w:t>
            </w:r>
          </w:p>
          <w:p w14:paraId="7DB183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名称</w:t>
            </w:r>
          </w:p>
        </w:tc>
        <w:tc>
          <w:tcPr>
            <w:tcW w:w="2160" w:type="dxa"/>
            <w:shd w:val="clear" w:color="auto" w:fill="auto"/>
          </w:tcPr>
          <w:p w14:paraId="1A030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  <w:p w14:paraId="4EC9AB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采购需求概况</w:t>
            </w:r>
          </w:p>
        </w:tc>
        <w:tc>
          <w:tcPr>
            <w:tcW w:w="1305" w:type="dxa"/>
            <w:shd w:val="clear" w:color="auto" w:fill="auto"/>
          </w:tcPr>
          <w:p w14:paraId="2D9E3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预算金额（万元）</w:t>
            </w:r>
          </w:p>
        </w:tc>
        <w:tc>
          <w:tcPr>
            <w:tcW w:w="1695" w:type="dxa"/>
            <w:shd w:val="clear" w:color="auto" w:fill="auto"/>
          </w:tcPr>
          <w:p w14:paraId="489F4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预计采购</w:t>
            </w:r>
          </w:p>
          <w:p w14:paraId="1A2738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时间</w:t>
            </w:r>
          </w:p>
        </w:tc>
        <w:tc>
          <w:tcPr>
            <w:tcW w:w="1290" w:type="dxa"/>
            <w:shd w:val="clear" w:color="auto" w:fill="auto"/>
          </w:tcPr>
          <w:p w14:paraId="08A380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备注</w:t>
            </w:r>
          </w:p>
        </w:tc>
      </w:tr>
      <w:tr w14:paraId="0228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630" w:type="dxa"/>
            <w:shd w:val="clear" w:color="auto" w:fill="auto"/>
          </w:tcPr>
          <w:p w14:paraId="72AF8FD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352C6D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23C1FB8"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平顶山市第二人民医院老病房楼加固改造项目（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含钢结构加建和既有建筑拆改加固工程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2160" w:type="dxa"/>
            <w:shd w:val="clear" w:color="auto" w:fill="auto"/>
          </w:tcPr>
          <w:p w14:paraId="639FA7E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老病房楼加固改造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含钢结构加建和既有建筑拆改加固工程</w:t>
            </w:r>
          </w:p>
        </w:tc>
        <w:tc>
          <w:tcPr>
            <w:tcW w:w="1305" w:type="dxa"/>
            <w:shd w:val="clear" w:color="auto" w:fill="auto"/>
          </w:tcPr>
          <w:p w14:paraId="67C6E3FE">
            <w:pPr>
              <w:tabs>
                <w:tab w:val="center" w:pos="533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  <w:lang w:val="en-US" w:eastAsia="zh-CN"/>
              </w:rPr>
              <w:t>170</w:t>
            </w:r>
          </w:p>
        </w:tc>
        <w:tc>
          <w:tcPr>
            <w:tcW w:w="1695" w:type="dxa"/>
            <w:shd w:val="clear" w:color="auto" w:fill="auto"/>
          </w:tcPr>
          <w:p w14:paraId="1B6851A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月</w:t>
            </w:r>
          </w:p>
        </w:tc>
        <w:tc>
          <w:tcPr>
            <w:tcW w:w="1290" w:type="dxa"/>
            <w:shd w:val="clear" w:color="auto" w:fill="auto"/>
          </w:tcPr>
          <w:p w14:paraId="1A98C5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</w:tbl>
    <w:p w14:paraId="18B02587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EC52719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本次公开的采购意向是本单位政府采购工作的初步安排，具体采购项目情况以相关采购公告和采购文件为准。</w:t>
      </w:r>
    </w:p>
    <w:p w14:paraId="19931DC3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TU2MTE3OWY3MDlmODBlYzM4MjM3ZTI1YjEwN2IifQ=="/>
    <w:docVar w:name="KSO_WPS_MARK_KEY" w:val="2aecedf5-659d-412b-81a1-6facefdd6dd4"/>
  </w:docVars>
  <w:rsids>
    <w:rsidRoot w:val="00D31D50"/>
    <w:rsid w:val="00323B43"/>
    <w:rsid w:val="003D37D8"/>
    <w:rsid w:val="00426133"/>
    <w:rsid w:val="004358AB"/>
    <w:rsid w:val="004B5EA4"/>
    <w:rsid w:val="006E698F"/>
    <w:rsid w:val="00710D95"/>
    <w:rsid w:val="00797E50"/>
    <w:rsid w:val="008B7726"/>
    <w:rsid w:val="00C60369"/>
    <w:rsid w:val="00CE7D4C"/>
    <w:rsid w:val="00D31D50"/>
    <w:rsid w:val="00D83A1A"/>
    <w:rsid w:val="00F60B2A"/>
    <w:rsid w:val="01536CCD"/>
    <w:rsid w:val="01A871C6"/>
    <w:rsid w:val="02D966F1"/>
    <w:rsid w:val="02FE45A7"/>
    <w:rsid w:val="042042C5"/>
    <w:rsid w:val="05AA3048"/>
    <w:rsid w:val="099B7C09"/>
    <w:rsid w:val="09B74D83"/>
    <w:rsid w:val="0BEB6F66"/>
    <w:rsid w:val="0C286591"/>
    <w:rsid w:val="0C982866"/>
    <w:rsid w:val="0CD83726"/>
    <w:rsid w:val="0D385388"/>
    <w:rsid w:val="0E142614"/>
    <w:rsid w:val="0E2D7D0A"/>
    <w:rsid w:val="0ED332AB"/>
    <w:rsid w:val="0F304D48"/>
    <w:rsid w:val="0F84395A"/>
    <w:rsid w:val="0FFD3969"/>
    <w:rsid w:val="112E13F0"/>
    <w:rsid w:val="11910980"/>
    <w:rsid w:val="12DC7919"/>
    <w:rsid w:val="190F5864"/>
    <w:rsid w:val="19957D9F"/>
    <w:rsid w:val="1A5A392C"/>
    <w:rsid w:val="1D330744"/>
    <w:rsid w:val="20E436D1"/>
    <w:rsid w:val="21046956"/>
    <w:rsid w:val="226B6C82"/>
    <w:rsid w:val="22E61193"/>
    <w:rsid w:val="23EE3640"/>
    <w:rsid w:val="26371053"/>
    <w:rsid w:val="264350C4"/>
    <w:rsid w:val="26E602EB"/>
    <w:rsid w:val="2766243D"/>
    <w:rsid w:val="29437AAE"/>
    <w:rsid w:val="29F17245"/>
    <w:rsid w:val="2B08148B"/>
    <w:rsid w:val="2B58130D"/>
    <w:rsid w:val="2B9B06CF"/>
    <w:rsid w:val="2C820DC9"/>
    <w:rsid w:val="2EC43319"/>
    <w:rsid w:val="2FD84BF4"/>
    <w:rsid w:val="32A47C0C"/>
    <w:rsid w:val="33B754D6"/>
    <w:rsid w:val="354C0A62"/>
    <w:rsid w:val="368B11E1"/>
    <w:rsid w:val="38333796"/>
    <w:rsid w:val="388A34DF"/>
    <w:rsid w:val="38FB5863"/>
    <w:rsid w:val="3AA21BD6"/>
    <w:rsid w:val="3AFF71AE"/>
    <w:rsid w:val="3B450564"/>
    <w:rsid w:val="3C182A15"/>
    <w:rsid w:val="3C227E05"/>
    <w:rsid w:val="3CAE1678"/>
    <w:rsid w:val="3F2103C1"/>
    <w:rsid w:val="3F710F55"/>
    <w:rsid w:val="3F770484"/>
    <w:rsid w:val="40D73687"/>
    <w:rsid w:val="412C5A7C"/>
    <w:rsid w:val="41FB694D"/>
    <w:rsid w:val="45034D45"/>
    <w:rsid w:val="45D55A4C"/>
    <w:rsid w:val="477D340C"/>
    <w:rsid w:val="480069B8"/>
    <w:rsid w:val="487F0365"/>
    <w:rsid w:val="48C86BB1"/>
    <w:rsid w:val="49F973DD"/>
    <w:rsid w:val="4A17596C"/>
    <w:rsid w:val="4AA06B93"/>
    <w:rsid w:val="4ADA3DA9"/>
    <w:rsid w:val="4F474572"/>
    <w:rsid w:val="4F612A1F"/>
    <w:rsid w:val="50242014"/>
    <w:rsid w:val="50B6183C"/>
    <w:rsid w:val="512D252A"/>
    <w:rsid w:val="51927C6D"/>
    <w:rsid w:val="53D1600F"/>
    <w:rsid w:val="546450D5"/>
    <w:rsid w:val="56A17F1A"/>
    <w:rsid w:val="56FA2560"/>
    <w:rsid w:val="573B036F"/>
    <w:rsid w:val="576D623B"/>
    <w:rsid w:val="57A314E8"/>
    <w:rsid w:val="57CA6375"/>
    <w:rsid w:val="58B42443"/>
    <w:rsid w:val="58BF754A"/>
    <w:rsid w:val="5A574DF6"/>
    <w:rsid w:val="5B461284"/>
    <w:rsid w:val="5B4F0440"/>
    <w:rsid w:val="5BF2438F"/>
    <w:rsid w:val="5BFC658E"/>
    <w:rsid w:val="5CA956F3"/>
    <w:rsid w:val="5F441D8B"/>
    <w:rsid w:val="5F507F5F"/>
    <w:rsid w:val="5F6E54B0"/>
    <w:rsid w:val="5F8939E1"/>
    <w:rsid w:val="5F8D54E0"/>
    <w:rsid w:val="5FDA0C02"/>
    <w:rsid w:val="6071629E"/>
    <w:rsid w:val="61C42E12"/>
    <w:rsid w:val="61E637AD"/>
    <w:rsid w:val="625578E4"/>
    <w:rsid w:val="62910D85"/>
    <w:rsid w:val="62CC01CF"/>
    <w:rsid w:val="62EA21D9"/>
    <w:rsid w:val="63D15709"/>
    <w:rsid w:val="63D20901"/>
    <w:rsid w:val="63E54D7F"/>
    <w:rsid w:val="66687C94"/>
    <w:rsid w:val="67B83316"/>
    <w:rsid w:val="68B04AE0"/>
    <w:rsid w:val="69F97043"/>
    <w:rsid w:val="6AC344AB"/>
    <w:rsid w:val="6DAA0B9B"/>
    <w:rsid w:val="6EEA5043"/>
    <w:rsid w:val="70F50347"/>
    <w:rsid w:val="712205FD"/>
    <w:rsid w:val="71C117DF"/>
    <w:rsid w:val="727C780C"/>
    <w:rsid w:val="7473190F"/>
    <w:rsid w:val="749D2C90"/>
    <w:rsid w:val="74CE4179"/>
    <w:rsid w:val="77F80C6B"/>
    <w:rsid w:val="79C00B2F"/>
    <w:rsid w:val="7A893442"/>
    <w:rsid w:val="7A927198"/>
    <w:rsid w:val="7AF60B93"/>
    <w:rsid w:val="7B334E2A"/>
    <w:rsid w:val="7C014E47"/>
    <w:rsid w:val="7C5F57B5"/>
    <w:rsid w:val="7C680589"/>
    <w:rsid w:val="7CB807CD"/>
    <w:rsid w:val="7CBF6A0D"/>
    <w:rsid w:val="7CDF2BBE"/>
    <w:rsid w:val="7DEB5008"/>
    <w:rsid w:val="7F65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00"/>
      <w:u w:val="non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xiadan"/>
    <w:basedOn w:val="6"/>
    <w:autoRedefine/>
    <w:qFormat/>
    <w:uiPriority w:val="0"/>
    <w:rPr>
      <w:shd w:val="clear" w:fill="E4393C"/>
    </w:rPr>
  </w:style>
  <w:style w:type="character" w:customStyle="1" w:styleId="13">
    <w:name w:val="first-child"/>
    <w:basedOn w:val="6"/>
    <w:autoRedefine/>
    <w:qFormat/>
    <w:uiPriority w:val="0"/>
    <w:rPr>
      <w:color w:val="1F3149"/>
      <w:sz w:val="24"/>
      <w:szCs w:val="24"/>
    </w:rPr>
  </w:style>
  <w:style w:type="character" w:customStyle="1" w:styleId="14">
    <w:name w:val="first-child1"/>
    <w:basedOn w:val="6"/>
    <w:autoRedefine/>
    <w:qFormat/>
    <w:uiPriority w:val="0"/>
    <w:rPr>
      <w:color w:val="1F3149"/>
      <w:sz w:val="24"/>
      <w:szCs w:val="24"/>
    </w:rPr>
  </w:style>
  <w:style w:type="character" w:customStyle="1" w:styleId="15">
    <w:name w:val="icon_gys"/>
    <w:basedOn w:val="6"/>
    <w:autoRedefine/>
    <w:qFormat/>
    <w:uiPriority w:val="0"/>
    <w:rPr>
      <w:sz w:val="21"/>
      <w:szCs w:val="21"/>
    </w:rPr>
  </w:style>
  <w:style w:type="character" w:customStyle="1" w:styleId="16">
    <w:name w:val="fr"/>
    <w:basedOn w:val="6"/>
    <w:autoRedefine/>
    <w:qFormat/>
    <w:uiPriority w:val="0"/>
  </w:style>
  <w:style w:type="character" w:customStyle="1" w:styleId="17">
    <w:name w:val="icon_ds"/>
    <w:basedOn w:val="6"/>
    <w:autoRedefine/>
    <w:qFormat/>
    <w:uiPriority w:val="0"/>
  </w:style>
  <w:style w:type="character" w:customStyle="1" w:styleId="18">
    <w:name w:val="icon_ds1"/>
    <w:basedOn w:val="6"/>
    <w:autoRedefine/>
    <w:qFormat/>
    <w:uiPriority w:val="0"/>
    <w:rPr>
      <w:sz w:val="21"/>
      <w:szCs w:val="21"/>
    </w:rPr>
  </w:style>
  <w:style w:type="character" w:customStyle="1" w:styleId="19">
    <w:name w:val="first-child2"/>
    <w:basedOn w:val="6"/>
    <w:autoRedefine/>
    <w:qFormat/>
    <w:uiPriority w:val="0"/>
    <w:rPr>
      <w:color w:val="1F3149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255</Characters>
  <Lines>2</Lines>
  <Paragraphs>1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李欣</cp:lastModifiedBy>
  <cp:lastPrinted>2022-11-18T05:53:00Z</cp:lastPrinted>
  <dcterms:modified xsi:type="dcterms:W3CDTF">2026-07-08T02:01:27Z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0EBD161427F440CD85EC8BFF4BE0E5D3</vt:lpwstr>
  </property>
  <property fmtid="{D5CDD505-2E9C-101B-9397-08002B2CF9AE}" pid="4" name="KSOTemplateDocerSaveRecord">
    <vt:lpwstr>eyJoZGlkIjoiNDIyMGQ0NTNkZjg5YzgwOWY1YjlkMzdjNjAzMjNhZWMiLCJ1c2VySWQiOiIxNTg0MTQxMDE1In0=</vt:lpwstr>
  </property>
</Properties>
</file>