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F4A2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087620"/>
            <wp:effectExtent l="0" t="0" r="13970" b="2540"/>
            <wp:docPr id="2" name="图片 2" descr="微信图片_20260813104801_4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13104801_4_1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8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5303520"/>
            <wp:effectExtent l="0" t="0" r="2540" b="0"/>
            <wp:docPr id="3" name="图片 3" descr="微信图片_20260813104846_5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813104846_5_1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5336540"/>
            <wp:effectExtent l="0" t="0" r="2540" b="12700"/>
            <wp:docPr id="4" name="图片 4" descr="微信图片_20260813104909_6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813104909_6_1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34482"/>
    <w:rsid w:val="73B555F9"/>
    <w:rsid w:val="7BF3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2026-01-09T08:12:00Z</dcterms:created>
  <dc:creator>卓恒工程咨询有限公司:李洪涛</dc:creator>
  <cp:lastModifiedBy>玲珑心</cp:lastModifiedBy>
  <dcterms:modified xsi:type="dcterms:W3CDTF">2026-08-13T02:50:58Z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1FEEC910EABC44B8A5C776AE762CC7BA_11</vt:lpwstr>
  </property>
  <property fmtid="{D5CDD505-2E9C-101B-9397-08002B2CF9AE}" pid="4" name="KSOTemplateDocerSaveRecord">
    <vt:lpwstr>eyJoZGlkIjoiYjgyOGQyODI3NTAyMDJjYmRjZmFkZWE1NDI5Y2Q4NDIiLCJ1c2VySWQiOiIzMzUxMTg2ODQifQ==</vt:lpwstr>
  </property>
</Properties>
</file>