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4C11" w14:textId="783A1844" w:rsidR="006F466F" w:rsidRDefault="006E291B">
      <w:r w:rsidRPr="006E291B">
        <w:rPr>
          <w:noProof/>
        </w:rPr>
        <w:drawing>
          <wp:inline distT="0" distB="0" distL="0" distR="0" wp14:anchorId="4A9B7313" wp14:editId="181EFF70">
            <wp:extent cx="4904105" cy="6820535"/>
            <wp:effectExtent l="0" t="0" r="0" b="0"/>
            <wp:docPr id="724618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105" cy="682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46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08071" w14:textId="77777777" w:rsidR="007C3544" w:rsidRDefault="007C3544" w:rsidP="006E291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F538A00" w14:textId="77777777" w:rsidR="007C3544" w:rsidRDefault="007C3544" w:rsidP="006E291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05A4B" w14:textId="77777777" w:rsidR="007C3544" w:rsidRDefault="007C3544" w:rsidP="006E291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D8A322F" w14:textId="77777777" w:rsidR="007C3544" w:rsidRDefault="007C3544" w:rsidP="006E291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6F"/>
    <w:rsid w:val="006E291B"/>
    <w:rsid w:val="006F466F"/>
    <w:rsid w:val="007C3544"/>
    <w:rsid w:val="00A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E3EB844-519D-420A-A16E-63507E35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F466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6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66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66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66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66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66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66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466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4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4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466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466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466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466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466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466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46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4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6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46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4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46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46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466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4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466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466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E291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E291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E291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E29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平顶山工程建设招标代理有限公司:李团杰</dc:creator>
  <cp:keywords/>
  <dc:description/>
  <cp:lastModifiedBy>平顶山工程建设招标代理有限公司:李团杰</cp:lastModifiedBy>
  <cp:revision>2</cp:revision>
  <dcterms:created xsi:type="dcterms:W3CDTF">2026-10-21T08:13:00Z</dcterms:created>
  <dcterms:modified xsi:type="dcterms:W3CDTF">2026-10-21T08:13:00Z</dcterms:modified>
</cp:coreProperties>
</file>