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3BC969">
      <w:r>
        <w:drawing>
          <wp:inline distT="0" distB="0" distL="114300" distR="114300">
            <wp:extent cx="5274310" cy="4726305"/>
            <wp:effectExtent l="0" t="0" r="2540" b="1714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726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4965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2026-04-09T07:02:17Z</dcterms:created>
  <dc:creator>Administrator</dc:creator>
  <cp:lastModifiedBy>木子-li</cp:lastModifiedBy>
  <dcterms:modified xsi:type="dcterms:W3CDTF">2026-04-09T07:02:19Z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eyJoZGlkIjoiNDUxMTgzNjZlMThmZDA1OWU1Y2ZhYjY5NzU3N2M5OTYiLCJ1c2VySWQiOiIxNzEzMjMxMTExIn0=</vt:lpwstr>
  </property>
  <property fmtid="{D5CDD505-2E9C-101B-9397-08002B2CF9AE}" pid="4" name="ICV">
    <vt:lpwstr>2A581D42F7114AF8A4C437ACBA8E2F1E_12</vt:lpwstr>
  </property>
</Properties>
</file>